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98B5" w14:textId="049A28A3" w:rsidR="00721179" w:rsidRDefault="00721179" w:rsidP="00721179">
      <w:r>
        <w:t>F</w:t>
      </w:r>
      <w:r>
        <w:t>ICHE D’INFORMATION - INSCRIPTION AUX FORMATIONS</w:t>
      </w:r>
    </w:p>
    <w:p w14:paraId="216928C6" w14:textId="2915B5F4" w:rsidR="00721179" w:rsidRDefault="00721179" w:rsidP="00721179">
      <w:r>
        <w:rPr>
          <w:rFonts w:ascii="Segoe UI Emoji" w:hAnsi="Segoe UI Emoji" w:cs="Segoe UI Emoji"/>
        </w:rPr>
        <w:t>📌</w:t>
      </w:r>
      <w:r>
        <w:t xml:space="preserve"> Informations générales</w:t>
      </w:r>
    </w:p>
    <w:p w14:paraId="7D090C0A" w14:textId="40F22915" w:rsidR="00721179" w:rsidRDefault="00721179" w:rsidP="00721179">
      <w:r>
        <w:t>Nos formations sont ouvertes à tous et éligibles à divers dispositifs de financement.</w:t>
      </w:r>
    </w:p>
    <w:p w14:paraId="64BD0D00" w14:textId="251EE37F" w:rsidR="00721179" w:rsidRDefault="00721179" w:rsidP="00721179">
      <w:r>
        <w:rPr>
          <w:rFonts w:ascii="Segoe UI Emoji" w:hAnsi="Segoe UI Emoji" w:cs="Segoe UI Emoji"/>
        </w:rPr>
        <w:t>💼</w:t>
      </w:r>
      <w:r>
        <w:t xml:space="preserve"> Prises en charge possibles</w:t>
      </w:r>
    </w:p>
    <w:p w14:paraId="43A8AEF0" w14:textId="77777777" w:rsidR="00721179" w:rsidRDefault="00721179" w:rsidP="00721179">
      <w:r>
        <w:rPr>
          <w:rFonts w:ascii="Segoe UI Emoji" w:hAnsi="Segoe UI Emoji" w:cs="Segoe UI Emoji"/>
        </w:rPr>
        <w:t>✅</w:t>
      </w:r>
      <w:r>
        <w:t xml:space="preserve"> OPCO</w:t>
      </w:r>
    </w:p>
    <w:p w14:paraId="394C0348" w14:textId="77777777" w:rsidR="00721179" w:rsidRDefault="00721179" w:rsidP="00721179">
      <w:r>
        <w:rPr>
          <w:rFonts w:ascii="Segoe UI Emoji" w:hAnsi="Segoe UI Emoji" w:cs="Segoe UI Emoji"/>
        </w:rPr>
        <w:t>✅</w:t>
      </w:r>
      <w:r>
        <w:t xml:space="preserve"> FIFPL</w:t>
      </w:r>
    </w:p>
    <w:p w14:paraId="3426AFAF" w14:textId="77777777" w:rsidR="00721179" w:rsidRDefault="00721179" w:rsidP="00721179">
      <w:r>
        <w:rPr>
          <w:rFonts w:ascii="Segoe UI Emoji" w:hAnsi="Segoe UI Emoji" w:cs="Segoe UI Emoji"/>
        </w:rPr>
        <w:t>✅</w:t>
      </w:r>
      <w:r>
        <w:t xml:space="preserve"> FAFCEA</w:t>
      </w:r>
    </w:p>
    <w:p w14:paraId="4B2E8DD6" w14:textId="77777777" w:rsidR="00721179" w:rsidRDefault="00721179" w:rsidP="00721179">
      <w:r>
        <w:rPr>
          <w:rFonts w:ascii="Segoe UI Emoji" w:hAnsi="Segoe UI Emoji" w:cs="Segoe UI Emoji"/>
        </w:rPr>
        <w:t>✅</w:t>
      </w:r>
      <w:r>
        <w:t xml:space="preserve"> France Compétences</w:t>
      </w:r>
    </w:p>
    <w:p w14:paraId="54042C99" w14:textId="77777777" w:rsidR="00721179" w:rsidRDefault="00721179" w:rsidP="00721179">
      <w:r>
        <w:rPr>
          <w:rFonts w:ascii="Segoe UI Emoji" w:hAnsi="Segoe UI Emoji" w:cs="Segoe UI Emoji"/>
        </w:rPr>
        <w:t>✅</w:t>
      </w:r>
      <w:r>
        <w:t xml:space="preserve"> Autres dispositifs de financement</w:t>
      </w:r>
    </w:p>
    <w:p w14:paraId="3F2FCBF7" w14:textId="77777777" w:rsidR="00721179" w:rsidRDefault="00721179" w:rsidP="00721179"/>
    <w:p w14:paraId="3A8AE035" w14:textId="2D0A42F3" w:rsidR="00721179" w:rsidRDefault="00721179" w:rsidP="00721179">
      <w:r>
        <w:rPr>
          <w:rFonts w:ascii="Segoe UI Emoji" w:hAnsi="Segoe UI Emoji" w:cs="Segoe UI Emoji"/>
        </w:rPr>
        <w:t>📝</w:t>
      </w:r>
      <w:r>
        <w:t xml:space="preserve"> Inscription</w:t>
      </w:r>
    </w:p>
    <w:p w14:paraId="251335F0" w14:textId="2E444326" w:rsidR="00721179" w:rsidRDefault="00721179" w:rsidP="00721179">
      <w:r>
        <w:rPr>
          <w:rFonts w:ascii="Segoe UI Emoji" w:hAnsi="Segoe UI Emoji" w:cs="Segoe UI Emoji"/>
        </w:rPr>
        <w:t>🔗</w:t>
      </w:r>
      <w:r>
        <w:t xml:space="preserve"> Cliquez ici pour vous inscrire</w:t>
      </w:r>
      <w:r w:rsidR="00D173B8">
        <w:t xml:space="preserve"> (</w:t>
      </w:r>
      <w:r w:rsidR="00D173B8" w:rsidRPr="00D173B8">
        <w:t>https://forms.zohopublic.com/artdutoucher/form/Demandederservationdeformation/formperma/3ch8tqkSjMknh_wMfbr4G_OB-QCK1iE_Oz61-AsBdo0</w:t>
      </w:r>
      <w:r w:rsidR="00D173B8">
        <w:t>)</w:t>
      </w:r>
    </w:p>
    <w:p w14:paraId="24E50672" w14:textId="77777777" w:rsidR="00721179" w:rsidRDefault="00721179" w:rsidP="00721179">
      <w:pPr>
        <w:rPr>
          <w:rFonts w:ascii="Segoe UI Symbol" w:hAnsi="Segoe UI Symbol" w:cs="Segoe UI Symbol"/>
        </w:rPr>
      </w:pPr>
    </w:p>
    <w:p w14:paraId="0CA14F46" w14:textId="626DAF25" w:rsidR="00721179" w:rsidRDefault="00721179" w:rsidP="00721179">
      <w:r>
        <w:rPr>
          <w:rFonts w:ascii="Segoe UI Symbol" w:hAnsi="Segoe UI Symbol" w:cs="Segoe UI Symbol"/>
        </w:rPr>
        <w:t>⚠</w:t>
      </w:r>
      <w:r>
        <w:t xml:space="preserve"> Important</w:t>
      </w:r>
    </w:p>
    <w:p w14:paraId="592E7080" w14:textId="114E2CF3" w:rsidR="00721179" w:rsidRDefault="00721179" w:rsidP="00721179">
      <w:r>
        <w:t>Pour bénéficier d’un financement, l’inscription doit être effectuée au moins 30 à 20 jours avant le début du stage afin de finaliser les démarches administratives.</w:t>
      </w:r>
    </w:p>
    <w:p w14:paraId="1A30EFD6" w14:textId="77777777" w:rsidR="00721179" w:rsidRDefault="00721179" w:rsidP="00721179">
      <w:pPr>
        <w:rPr>
          <w:rFonts w:ascii="Segoe UI Emoji" w:hAnsi="Segoe UI Emoji" w:cs="Segoe UI Emoji"/>
        </w:rPr>
      </w:pPr>
    </w:p>
    <w:p w14:paraId="171DDBBE" w14:textId="03C0E57F" w:rsidR="00721179" w:rsidRDefault="00721179" w:rsidP="00721179">
      <w:r>
        <w:rPr>
          <w:rFonts w:ascii="Segoe UI Emoji" w:hAnsi="Segoe UI Emoji" w:cs="Segoe UI Emoji"/>
        </w:rPr>
        <w:t>💰</w:t>
      </w:r>
      <w:r>
        <w:t xml:space="preserve"> Financements</w:t>
      </w:r>
    </w:p>
    <w:p w14:paraId="2E40D234" w14:textId="660C5FB7" w:rsidR="00721179" w:rsidRDefault="00721179" w:rsidP="00721179">
      <w:r>
        <w:rPr>
          <w:rFonts w:ascii="Segoe UI Emoji" w:hAnsi="Segoe UI Emoji" w:cs="Segoe UI Emoji"/>
        </w:rPr>
        <w:t>📌</w:t>
      </w:r>
      <w:r>
        <w:t xml:space="preserve"> Consultez les options de prise en charge</w:t>
      </w:r>
    </w:p>
    <w:p w14:paraId="3AC50D80" w14:textId="07CCEC09" w:rsidR="00066253" w:rsidRDefault="00721179" w:rsidP="00721179">
      <w:r>
        <w:t>Nous restons disponibles pour toute question ou accompagnement dans vos démarches.</w:t>
      </w:r>
    </w:p>
    <w:sectPr w:rsidR="0006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BE"/>
    <w:rsid w:val="00066253"/>
    <w:rsid w:val="001E7FE9"/>
    <w:rsid w:val="00217425"/>
    <w:rsid w:val="004960D6"/>
    <w:rsid w:val="00721179"/>
    <w:rsid w:val="008A05A0"/>
    <w:rsid w:val="00C046BE"/>
    <w:rsid w:val="00D1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2466"/>
  <w15:chartTrackingRefBased/>
  <w15:docId w15:val="{379DC30D-4D59-4E51-81BD-FAFAF691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4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4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4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4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4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4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4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4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4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46B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46B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46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46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46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46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4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4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4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46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46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46B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46B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Nouorg</dc:creator>
  <cp:keywords/>
  <dc:description/>
  <cp:lastModifiedBy>Info Nouorg</cp:lastModifiedBy>
  <cp:revision>1</cp:revision>
  <dcterms:created xsi:type="dcterms:W3CDTF">2025-03-20T07:02:00Z</dcterms:created>
  <dcterms:modified xsi:type="dcterms:W3CDTF">2025-03-20T11:01:00Z</dcterms:modified>
</cp:coreProperties>
</file>