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192" w:type="dxa"/>
        <w:tblLayout w:type="fixed"/>
        <w:tblLook w:val="01E0" w:firstRow="1" w:lastRow="1" w:firstColumn="1" w:lastColumn="1" w:noHBand="0" w:noVBand="0"/>
      </w:tblPr>
      <w:tblGrid>
        <w:gridCol w:w="1976"/>
        <w:gridCol w:w="1316"/>
      </w:tblGrid>
      <w:tr w:rsidR="00881E8D" w14:paraId="6127D851" w14:textId="77777777">
        <w:trPr>
          <w:trHeight w:val="957"/>
        </w:trPr>
        <w:tc>
          <w:tcPr>
            <w:tcW w:w="1976" w:type="dxa"/>
          </w:tcPr>
          <w:p w14:paraId="750CFF4C" w14:textId="77777777" w:rsidR="00881E8D" w:rsidRDefault="00881E8D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0EAAF223" w14:textId="77777777" w:rsidR="00881E8D" w:rsidRDefault="009B1E2E">
            <w:pPr>
              <w:pStyle w:val="TableParagraph"/>
              <w:ind w:left="20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585858"/>
                <w:sz w:val="28"/>
              </w:rPr>
              <w:t>FACTURE</w:t>
            </w:r>
            <w:r>
              <w:rPr>
                <w:rFonts w:ascii="Arial" w:hAnsi="Arial"/>
                <w:b/>
                <w:color w:val="585858"/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585858"/>
                <w:sz w:val="28"/>
              </w:rPr>
              <w:t>N°</w:t>
            </w:r>
          </w:p>
        </w:tc>
        <w:tc>
          <w:tcPr>
            <w:tcW w:w="1316" w:type="dxa"/>
          </w:tcPr>
          <w:p w14:paraId="4F17DA8B" w14:textId="77777777" w:rsidR="00881E8D" w:rsidRDefault="009B1E2E">
            <w:pPr>
              <w:pStyle w:val="TableParagraph"/>
              <w:spacing w:before="284"/>
              <w:ind w:left="62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585858"/>
                <w:sz w:val="31"/>
              </w:rPr>
              <w:t>F00001</w:t>
            </w:r>
          </w:p>
        </w:tc>
      </w:tr>
      <w:tr w:rsidR="00881E8D" w14:paraId="25BBD5A2" w14:textId="77777777">
        <w:trPr>
          <w:trHeight w:val="513"/>
        </w:trPr>
        <w:tc>
          <w:tcPr>
            <w:tcW w:w="1976" w:type="dxa"/>
          </w:tcPr>
          <w:p w14:paraId="50A282C0" w14:textId="77777777" w:rsidR="00881E8D" w:rsidRDefault="00881E8D">
            <w:pPr>
              <w:pStyle w:val="TableParagraph"/>
              <w:rPr>
                <w:rFonts w:ascii="Times New Roman"/>
                <w:sz w:val="18"/>
              </w:rPr>
            </w:pPr>
          </w:p>
          <w:p w14:paraId="057EEC1A" w14:textId="77777777" w:rsidR="00881E8D" w:rsidRDefault="009B1E2E">
            <w:pPr>
              <w:pStyle w:val="TableParagraph"/>
              <w:spacing w:before="105" w:line="182" w:lineRule="exact"/>
              <w:ind w:left="10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85858"/>
                <w:sz w:val="17"/>
              </w:rPr>
              <w:t>Date</w:t>
            </w:r>
            <w:r>
              <w:rPr>
                <w:rFonts w:ascii="Arial"/>
                <w:b/>
                <w:color w:val="585858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color w:val="585858"/>
                <w:sz w:val="17"/>
              </w:rPr>
              <w:t>:</w:t>
            </w:r>
          </w:p>
        </w:tc>
        <w:tc>
          <w:tcPr>
            <w:tcW w:w="1316" w:type="dxa"/>
          </w:tcPr>
          <w:p w14:paraId="71344795" w14:textId="77777777" w:rsidR="00881E8D" w:rsidRDefault="00881E8D">
            <w:pPr>
              <w:pStyle w:val="TableParagraph"/>
              <w:rPr>
                <w:rFonts w:ascii="Times New Roman"/>
                <w:sz w:val="16"/>
              </w:rPr>
            </w:pPr>
          </w:p>
          <w:p w14:paraId="7DAB0A6C" w14:textId="71713B88" w:rsidR="00881E8D" w:rsidRDefault="009B1E2E">
            <w:pPr>
              <w:pStyle w:val="TableParagraph"/>
              <w:spacing w:before="125" w:line="184" w:lineRule="exact"/>
              <w:ind w:left="40"/>
              <w:rPr>
                <w:b/>
                <w:sz w:val="17"/>
              </w:rPr>
            </w:pPr>
            <w:r>
              <w:rPr>
                <w:b/>
                <w:color w:val="585858"/>
                <w:sz w:val="17"/>
              </w:rPr>
              <w:t>02</w:t>
            </w:r>
            <w:r>
              <w:rPr>
                <w:b/>
                <w:color w:val="585858"/>
                <w:sz w:val="17"/>
              </w:rPr>
              <w:t>/05</w:t>
            </w:r>
            <w:r>
              <w:rPr>
                <w:b/>
                <w:color w:val="585858"/>
                <w:sz w:val="17"/>
              </w:rPr>
              <w:t>/2022</w:t>
            </w:r>
          </w:p>
        </w:tc>
      </w:tr>
    </w:tbl>
    <w:p w14:paraId="31FF8031" w14:textId="1191C860" w:rsidR="00881E8D" w:rsidRDefault="009B1E2E">
      <w:pPr>
        <w:pStyle w:val="Corpsdetexte"/>
        <w:spacing w:before="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41B6112" wp14:editId="0316824F">
                <wp:simplePos x="0" y="0"/>
                <wp:positionH relativeFrom="page">
                  <wp:posOffset>742315</wp:posOffset>
                </wp:positionH>
                <wp:positionV relativeFrom="page">
                  <wp:posOffset>513715</wp:posOffset>
                </wp:positionV>
                <wp:extent cx="6102350" cy="998982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9989820"/>
                        </a:xfrm>
                        <a:custGeom>
                          <a:avLst/>
                          <a:gdLst>
                            <a:gd name="T0" fmla="+- 0 10644 1169"/>
                            <a:gd name="T1" fmla="*/ T0 w 9502"/>
                            <a:gd name="T2" fmla="+- 0 835 809"/>
                            <a:gd name="T3" fmla="*/ 835 h 15204"/>
                            <a:gd name="T4" fmla="+- 0 10629 1169"/>
                            <a:gd name="T5" fmla="*/ T4 w 9502"/>
                            <a:gd name="T6" fmla="+- 0 835 809"/>
                            <a:gd name="T7" fmla="*/ 835 h 15204"/>
                            <a:gd name="T8" fmla="+- 0 10629 1169"/>
                            <a:gd name="T9" fmla="*/ T8 w 9502"/>
                            <a:gd name="T10" fmla="+- 0 850 809"/>
                            <a:gd name="T11" fmla="*/ 850 h 15204"/>
                            <a:gd name="T12" fmla="+- 0 10629 1169"/>
                            <a:gd name="T13" fmla="*/ T12 w 9502"/>
                            <a:gd name="T14" fmla="+- 0 15972 809"/>
                            <a:gd name="T15" fmla="*/ 15972 h 15204"/>
                            <a:gd name="T16" fmla="+- 0 1210 1169"/>
                            <a:gd name="T17" fmla="*/ T16 w 9502"/>
                            <a:gd name="T18" fmla="+- 0 15972 809"/>
                            <a:gd name="T19" fmla="*/ 15972 h 15204"/>
                            <a:gd name="T20" fmla="+- 0 1210 1169"/>
                            <a:gd name="T21" fmla="*/ T20 w 9502"/>
                            <a:gd name="T22" fmla="+- 0 850 809"/>
                            <a:gd name="T23" fmla="*/ 850 h 15204"/>
                            <a:gd name="T24" fmla="+- 0 10629 1169"/>
                            <a:gd name="T25" fmla="*/ T24 w 9502"/>
                            <a:gd name="T26" fmla="+- 0 850 809"/>
                            <a:gd name="T27" fmla="*/ 850 h 15204"/>
                            <a:gd name="T28" fmla="+- 0 10629 1169"/>
                            <a:gd name="T29" fmla="*/ T28 w 9502"/>
                            <a:gd name="T30" fmla="+- 0 835 809"/>
                            <a:gd name="T31" fmla="*/ 835 h 15204"/>
                            <a:gd name="T32" fmla="+- 0 1210 1169"/>
                            <a:gd name="T33" fmla="*/ T32 w 9502"/>
                            <a:gd name="T34" fmla="+- 0 835 809"/>
                            <a:gd name="T35" fmla="*/ 835 h 15204"/>
                            <a:gd name="T36" fmla="+- 0 1195 1169"/>
                            <a:gd name="T37" fmla="*/ T36 w 9502"/>
                            <a:gd name="T38" fmla="+- 0 835 809"/>
                            <a:gd name="T39" fmla="*/ 835 h 15204"/>
                            <a:gd name="T40" fmla="+- 0 1195 1169"/>
                            <a:gd name="T41" fmla="*/ T40 w 9502"/>
                            <a:gd name="T42" fmla="+- 0 850 809"/>
                            <a:gd name="T43" fmla="*/ 850 h 15204"/>
                            <a:gd name="T44" fmla="+- 0 1195 1169"/>
                            <a:gd name="T45" fmla="*/ T44 w 9502"/>
                            <a:gd name="T46" fmla="+- 0 850 809"/>
                            <a:gd name="T47" fmla="*/ 850 h 15204"/>
                            <a:gd name="T48" fmla="+- 0 1195 1169"/>
                            <a:gd name="T49" fmla="*/ T48 w 9502"/>
                            <a:gd name="T50" fmla="+- 0 15972 809"/>
                            <a:gd name="T51" fmla="*/ 15972 h 15204"/>
                            <a:gd name="T52" fmla="+- 0 1195 1169"/>
                            <a:gd name="T53" fmla="*/ T52 w 9502"/>
                            <a:gd name="T54" fmla="+- 0 15986 809"/>
                            <a:gd name="T55" fmla="*/ 15986 h 15204"/>
                            <a:gd name="T56" fmla="+- 0 1210 1169"/>
                            <a:gd name="T57" fmla="*/ T56 w 9502"/>
                            <a:gd name="T58" fmla="+- 0 15986 809"/>
                            <a:gd name="T59" fmla="*/ 15986 h 15204"/>
                            <a:gd name="T60" fmla="+- 0 10629 1169"/>
                            <a:gd name="T61" fmla="*/ T60 w 9502"/>
                            <a:gd name="T62" fmla="+- 0 15986 809"/>
                            <a:gd name="T63" fmla="*/ 15986 h 15204"/>
                            <a:gd name="T64" fmla="+- 0 10644 1169"/>
                            <a:gd name="T65" fmla="*/ T64 w 9502"/>
                            <a:gd name="T66" fmla="+- 0 15986 809"/>
                            <a:gd name="T67" fmla="*/ 15986 h 15204"/>
                            <a:gd name="T68" fmla="+- 0 10644 1169"/>
                            <a:gd name="T69" fmla="*/ T68 w 9502"/>
                            <a:gd name="T70" fmla="+- 0 15972 809"/>
                            <a:gd name="T71" fmla="*/ 15972 h 15204"/>
                            <a:gd name="T72" fmla="+- 0 10644 1169"/>
                            <a:gd name="T73" fmla="*/ T72 w 9502"/>
                            <a:gd name="T74" fmla="+- 0 850 809"/>
                            <a:gd name="T75" fmla="*/ 850 h 15204"/>
                            <a:gd name="T76" fmla="+- 0 10644 1169"/>
                            <a:gd name="T77" fmla="*/ T76 w 9502"/>
                            <a:gd name="T78" fmla="+- 0 850 809"/>
                            <a:gd name="T79" fmla="*/ 850 h 15204"/>
                            <a:gd name="T80" fmla="+- 0 10644 1169"/>
                            <a:gd name="T81" fmla="*/ T80 w 9502"/>
                            <a:gd name="T82" fmla="+- 0 835 809"/>
                            <a:gd name="T83" fmla="*/ 835 h 15204"/>
                            <a:gd name="T84" fmla="+- 0 10670 1169"/>
                            <a:gd name="T85" fmla="*/ T84 w 9502"/>
                            <a:gd name="T86" fmla="+- 0 809 809"/>
                            <a:gd name="T87" fmla="*/ 809 h 15204"/>
                            <a:gd name="T88" fmla="+- 0 10656 1169"/>
                            <a:gd name="T89" fmla="*/ T88 w 9502"/>
                            <a:gd name="T90" fmla="+- 0 809 809"/>
                            <a:gd name="T91" fmla="*/ 809 h 15204"/>
                            <a:gd name="T92" fmla="+- 0 10656 1169"/>
                            <a:gd name="T93" fmla="*/ T92 w 9502"/>
                            <a:gd name="T94" fmla="+- 0 823 809"/>
                            <a:gd name="T95" fmla="*/ 823 h 15204"/>
                            <a:gd name="T96" fmla="+- 0 10656 1169"/>
                            <a:gd name="T97" fmla="*/ T96 w 9502"/>
                            <a:gd name="T98" fmla="+- 0 850 809"/>
                            <a:gd name="T99" fmla="*/ 850 h 15204"/>
                            <a:gd name="T100" fmla="+- 0 10656 1169"/>
                            <a:gd name="T101" fmla="*/ T100 w 9502"/>
                            <a:gd name="T102" fmla="+- 0 850 809"/>
                            <a:gd name="T103" fmla="*/ 850 h 15204"/>
                            <a:gd name="T104" fmla="+- 0 10656 1169"/>
                            <a:gd name="T105" fmla="*/ T104 w 9502"/>
                            <a:gd name="T106" fmla="+- 0 15972 809"/>
                            <a:gd name="T107" fmla="*/ 15972 h 15204"/>
                            <a:gd name="T108" fmla="+- 0 10656 1169"/>
                            <a:gd name="T109" fmla="*/ T108 w 9502"/>
                            <a:gd name="T110" fmla="+- 0 15998 809"/>
                            <a:gd name="T111" fmla="*/ 15998 h 15204"/>
                            <a:gd name="T112" fmla="+- 0 10629 1169"/>
                            <a:gd name="T113" fmla="*/ T112 w 9502"/>
                            <a:gd name="T114" fmla="+- 0 15998 809"/>
                            <a:gd name="T115" fmla="*/ 15998 h 15204"/>
                            <a:gd name="T116" fmla="+- 0 1210 1169"/>
                            <a:gd name="T117" fmla="*/ T116 w 9502"/>
                            <a:gd name="T118" fmla="+- 0 15998 809"/>
                            <a:gd name="T119" fmla="*/ 15998 h 15204"/>
                            <a:gd name="T120" fmla="+- 0 1183 1169"/>
                            <a:gd name="T121" fmla="*/ T120 w 9502"/>
                            <a:gd name="T122" fmla="+- 0 15998 809"/>
                            <a:gd name="T123" fmla="*/ 15998 h 15204"/>
                            <a:gd name="T124" fmla="+- 0 1183 1169"/>
                            <a:gd name="T125" fmla="*/ T124 w 9502"/>
                            <a:gd name="T126" fmla="+- 0 15972 809"/>
                            <a:gd name="T127" fmla="*/ 15972 h 15204"/>
                            <a:gd name="T128" fmla="+- 0 1183 1169"/>
                            <a:gd name="T129" fmla="*/ T128 w 9502"/>
                            <a:gd name="T130" fmla="+- 0 850 809"/>
                            <a:gd name="T131" fmla="*/ 850 h 15204"/>
                            <a:gd name="T132" fmla="+- 0 1183 1169"/>
                            <a:gd name="T133" fmla="*/ T132 w 9502"/>
                            <a:gd name="T134" fmla="+- 0 850 809"/>
                            <a:gd name="T135" fmla="*/ 850 h 15204"/>
                            <a:gd name="T136" fmla="+- 0 1183 1169"/>
                            <a:gd name="T137" fmla="*/ T136 w 9502"/>
                            <a:gd name="T138" fmla="+- 0 823 809"/>
                            <a:gd name="T139" fmla="*/ 823 h 15204"/>
                            <a:gd name="T140" fmla="+- 0 1210 1169"/>
                            <a:gd name="T141" fmla="*/ T140 w 9502"/>
                            <a:gd name="T142" fmla="+- 0 823 809"/>
                            <a:gd name="T143" fmla="*/ 823 h 15204"/>
                            <a:gd name="T144" fmla="+- 0 10629 1169"/>
                            <a:gd name="T145" fmla="*/ T144 w 9502"/>
                            <a:gd name="T146" fmla="+- 0 823 809"/>
                            <a:gd name="T147" fmla="*/ 823 h 15204"/>
                            <a:gd name="T148" fmla="+- 0 10656 1169"/>
                            <a:gd name="T149" fmla="*/ T148 w 9502"/>
                            <a:gd name="T150" fmla="+- 0 823 809"/>
                            <a:gd name="T151" fmla="*/ 823 h 15204"/>
                            <a:gd name="T152" fmla="+- 0 10656 1169"/>
                            <a:gd name="T153" fmla="*/ T152 w 9502"/>
                            <a:gd name="T154" fmla="+- 0 809 809"/>
                            <a:gd name="T155" fmla="*/ 809 h 15204"/>
                            <a:gd name="T156" fmla="+- 0 10629 1169"/>
                            <a:gd name="T157" fmla="*/ T156 w 9502"/>
                            <a:gd name="T158" fmla="+- 0 809 809"/>
                            <a:gd name="T159" fmla="*/ 809 h 15204"/>
                            <a:gd name="T160" fmla="+- 0 1210 1169"/>
                            <a:gd name="T161" fmla="*/ T160 w 9502"/>
                            <a:gd name="T162" fmla="+- 0 809 809"/>
                            <a:gd name="T163" fmla="*/ 809 h 15204"/>
                            <a:gd name="T164" fmla="+- 0 1183 1169"/>
                            <a:gd name="T165" fmla="*/ T164 w 9502"/>
                            <a:gd name="T166" fmla="+- 0 809 809"/>
                            <a:gd name="T167" fmla="*/ 809 h 15204"/>
                            <a:gd name="T168" fmla="+- 0 1169 1169"/>
                            <a:gd name="T169" fmla="*/ T168 w 9502"/>
                            <a:gd name="T170" fmla="+- 0 809 809"/>
                            <a:gd name="T171" fmla="*/ 809 h 15204"/>
                            <a:gd name="T172" fmla="+- 0 1169 1169"/>
                            <a:gd name="T173" fmla="*/ T172 w 9502"/>
                            <a:gd name="T174" fmla="+- 0 823 809"/>
                            <a:gd name="T175" fmla="*/ 823 h 15204"/>
                            <a:gd name="T176" fmla="+- 0 1169 1169"/>
                            <a:gd name="T177" fmla="*/ T176 w 9502"/>
                            <a:gd name="T178" fmla="+- 0 850 809"/>
                            <a:gd name="T179" fmla="*/ 850 h 15204"/>
                            <a:gd name="T180" fmla="+- 0 1169 1169"/>
                            <a:gd name="T181" fmla="*/ T180 w 9502"/>
                            <a:gd name="T182" fmla="+- 0 850 809"/>
                            <a:gd name="T183" fmla="*/ 850 h 15204"/>
                            <a:gd name="T184" fmla="+- 0 1169 1169"/>
                            <a:gd name="T185" fmla="*/ T184 w 9502"/>
                            <a:gd name="T186" fmla="+- 0 15972 809"/>
                            <a:gd name="T187" fmla="*/ 15972 h 15204"/>
                            <a:gd name="T188" fmla="+- 0 1169 1169"/>
                            <a:gd name="T189" fmla="*/ T188 w 9502"/>
                            <a:gd name="T190" fmla="+- 0 15998 809"/>
                            <a:gd name="T191" fmla="*/ 15998 h 15204"/>
                            <a:gd name="T192" fmla="+- 0 1169 1169"/>
                            <a:gd name="T193" fmla="*/ T192 w 9502"/>
                            <a:gd name="T194" fmla="+- 0 16012 809"/>
                            <a:gd name="T195" fmla="*/ 16012 h 15204"/>
                            <a:gd name="T196" fmla="+- 0 1183 1169"/>
                            <a:gd name="T197" fmla="*/ T196 w 9502"/>
                            <a:gd name="T198" fmla="+- 0 16012 809"/>
                            <a:gd name="T199" fmla="*/ 16012 h 15204"/>
                            <a:gd name="T200" fmla="+- 0 1210 1169"/>
                            <a:gd name="T201" fmla="*/ T200 w 9502"/>
                            <a:gd name="T202" fmla="+- 0 16012 809"/>
                            <a:gd name="T203" fmla="*/ 16012 h 15204"/>
                            <a:gd name="T204" fmla="+- 0 10629 1169"/>
                            <a:gd name="T205" fmla="*/ T204 w 9502"/>
                            <a:gd name="T206" fmla="+- 0 16012 809"/>
                            <a:gd name="T207" fmla="*/ 16012 h 15204"/>
                            <a:gd name="T208" fmla="+- 0 10656 1169"/>
                            <a:gd name="T209" fmla="*/ T208 w 9502"/>
                            <a:gd name="T210" fmla="+- 0 16012 809"/>
                            <a:gd name="T211" fmla="*/ 16012 h 15204"/>
                            <a:gd name="T212" fmla="+- 0 10670 1169"/>
                            <a:gd name="T213" fmla="*/ T212 w 9502"/>
                            <a:gd name="T214" fmla="+- 0 16012 809"/>
                            <a:gd name="T215" fmla="*/ 16012 h 15204"/>
                            <a:gd name="T216" fmla="+- 0 10670 1169"/>
                            <a:gd name="T217" fmla="*/ T216 w 9502"/>
                            <a:gd name="T218" fmla="+- 0 15998 809"/>
                            <a:gd name="T219" fmla="*/ 15998 h 15204"/>
                            <a:gd name="T220" fmla="+- 0 10670 1169"/>
                            <a:gd name="T221" fmla="*/ T220 w 9502"/>
                            <a:gd name="T222" fmla="+- 0 15972 809"/>
                            <a:gd name="T223" fmla="*/ 15972 h 15204"/>
                            <a:gd name="T224" fmla="+- 0 10670 1169"/>
                            <a:gd name="T225" fmla="*/ T224 w 9502"/>
                            <a:gd name="T226" fmla="+- 0 850 809"/>
                            <a:gd name="T227" fmla="*/ 850 h 15204"/>
                            <a:gd name="T228" fmla="+- 0 10670 1169"/>
                            <a:gd name="T229" fmla="*/ T228 w 9502"/>
                            <a:gd name="T230" fmla="+- 0 850 809"/>
                            <a:gd name="T231" fmla="*/ 850 h 15204"/>
                            <a:gd name="T232" fmla="+- 0 10670 1169"/>
                            <a:gd name="T233" fmla="*/ T232 w 9502"/>
                            <a:gd name="T234" fmla="+- 0 823 809"/>
                            <a:gd name="T235" fmla="*/ 823 h 15204"/>
                            <a:gd name="T236" fmla="+- 0 10670 1169"/>
                            <a:gd name="T237" fmla="*/ T236 w 9502"/>
                            <a:gd name="T238" fmla="+- 0 809 809"/>
                            <a:gd name="T239" fmla="*/ 809 h 15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9502" h="15204">
                              <a:moveTo>
                                <a:pt x="9475" y="26"/>
                              </a:moveTo>
                              <a:lnTo>
                                <a:pt x="9460" y="26"/>
                              </a:lnTo>
                              <a:lnTo>
                                <a:pt x="9460" y="41"/>
                              </a:lnTo>
                              <a:lnTo>
                                <a:pt x="9460" y="15163"/>
                              </a:lnTo>
                              <a:lnTo>
                                <a:pt x="41" y="15163"/>
                              </a:lnTo>
                              <a:lnTo>
                                <a:pt x="41" y="41"/>
                              </a:lnTo>
                              <a:lnTo>
                                <a:pt x="9460" y="41"/>
                              </a:lnTo>
                              <a:lnTo>
                                <a:pt x="9460" y="26"/>
                              </a:lnTo>
                              <a:lnTo>
                                <a:pt x="41" y="26"/>
                              </a:lnTo>
                              <a:lnTo>
                                <a:pt x="26" y="26"/>
                              </a:lnTo>
                              <a:lnTo>
                                <a:pt x="26" y="41"/>
                              </a:lnTo>
                              <a:lnTo>
                                <a:pt x="26" y="15163"/>
                              </a:lnTo>
                              <a:lnTo>
                                <a:pt x="26" y="15177"/>
                              </a:lnTo>
                              <a:lnTo>
                                <a:pt x="41" y="15177"/>
                              </a:lnTo>
                              <a:lnTo>
                                <a:pt x="9460" y="15177"/>
                              </a:lnTo>
                              <a:lnTo>
                                <a:pt x="9475" y="15177"/>
                              </a:lnTo>
                              <a:lnTo>
                                <a:pt x="9475" y="15163"/>
                              </a:lnTo>
                              <a:lnTo>
                                <a:pt x="9475" y="41"/>
                              </a:lnTo>
                              <a:lnTo>
                                <a:pt x="9475" y="26"/>
                              </a:lnTo>
                              <a:close/>
                              <a:moveTo>
                                <a:pt x="9501" y="0"/>
                              </a:moveTo>
                              <a:lnTo>
                                <a:pt x="9487" y="0"/>
                              </a:lnTo>
                              <a:lnTo>
                                <a:pt x="9487" y="14"/>
                              </a:lnTo>
                              <a:lnTo>
                                <a:pt x="9487" y="41"/>
                              </a:lnTo>
                              <a:lnTo>
                                <a:pt x="9487" y="15163"/>
                              </a:lnTo>
                              <a:lnTo>
                                <a:pt x="9487" y="15189"/>
                              </a:lnTo>
                              <a:lnTo>
                                <a:pt x="9460" y="15189"/>
                              </a:lnTo>
                              <a:lnTo>
                                <a:pt x="41" y="15189"/>
                              </a:lnTo>
                              <a:lnTo>
                                <a:pt x="14" y="15189"/>
                              </a:lnTo>
                              <a:lnTo>
                                <a:pt x="14" y="15163"/>
                              </a:lnTo>
                              <a:lnTo>
                                <a:pt x="14" y="41"/>
                              </a:lnTo>
                              <a:lnTo>
                                <a:pt x="14" y="14"/>
                              </a:lnTo>
                              <a:lnTo>
                                <a:pt x="41" y="14"/>
                              </a:lnTo>
                              <a:lnTo>
                                <a:pt x="9460" y="14"/>
                              </a:lnTo>
                              <a:lnTo>
                                <a:pt x="9487" y="14"/>
                              </a:lnTo>
                              <a:lnTo>
                                <a:pt x="9487" y="0"/>
                              </a:lnTo>
                              <a:lnTo>
                                <a:pt x="9460" y="0"/>
                              </a:lnTo>
                              <a:lnTo>
                                <a:pt x="41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41"/>
                              </a:lnTo>
                              <a:lnTo>
                                <a:pt x="0" y="15163"/>
                              </a:lnTo>
                              <a:lnTo>
                                <a:pt x="0" y="15189"/>
                              </a:lnTo>
                              <a:lnTo>
                                <a:pt x="0" y="15203"/>
                              </a:lnTo>
                              <a:lnTo>
                                <a:pt x="14" y="15203"/>
                              </a:lnTo>
                              <a:lnTo>
                                <a:pt x="41" y="15203"/>
                              </a:lnTo>
                              <a:lnTo>
                                <a:pt x="9460" y="15203"/>
                              </a:lnTo>
                              <a:lnTo>
                                <a:pt x="9487" y="15203"/>
                              </a:lnTo>
                              <a:lnTo>
                                <a:pt x="9501" y="15203"/>
                              </a:lnTo>
                              <a:lnTo>
                                <a:pt x="9501" y="15189"/>
                              </a:lnTo>
                              <a:lnTo>
                                <a:pt x="9501" y="15163"/>
                              </a:lnTo>
                              <a:lnTo>
                                <a:pt x="9501" y="41"/>
                              </a:lnTo>
                              <a:lnTo>
                                <a:pt x="9501" y="14"/>
                              </a:lnTo>
                              <a:lnTo>
                                <a:pt x="9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0CD6" id="AutoShape 6" o:spid="_x0000_s1026" style="position:absolute;margin-left:58.45pt;margin-top:40.45pt;width:480.5pt;height:786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02,15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" path="m9475,26r-15,l9460,41r,15122l41,15163,41,41r9419,l9460,26,41,26r-15,l26,41r,15122l26,15177r15,l9460,15177r15,l9475,15163,9475,41r,-15xm9501,r-14,l9487,14r,27l9487,15163r,26l9460,15189r-9419,l14,15189r,-26l14,41r,-27l41,14r9419,l9487,14r,-14l9460,,41,,14,,,,,14,,41,,15163r,26l,15203r14,l41,15203r9419,l9487,15203r14,l9501,15189r,-26l9501,41r,-27l9501,xe" fillcolor="black" stroked="f">
                <v:path arrowok="t" o:connecttype="custom" o:connectlocs="6085010,548638;6075377,548638;6075377,558494;6075377,10494436;26331,10494436;26331,558494;6075377,558494;6075377,548638;26331,548638;16698,548638;16698,558494;16698,558494;16698,10494436;16698,10503635;26331,10503635;6075377,10503635;6085010,10503635;6085010,10494436;6085010,558494;6085010,558494;6085010,548638;6101708,531555;6092717,531555;6092717,540754;6092717,558494;6092717,558494;6092717,10494436;6092717,10511519;6075377,10511519;26331,10511519;8991,10511519;8991,10494436;8991,558494;8991,558494;8991,540754;26331,540754;6075377,540754;6092717,540754;6092717,531555;6075377,531555;26331,531555;8991,531555;0,531555;0,540754;0,558494;0,558494;0,10494436;0,10511519;0,10520718;8991,10520718;26331,10520718;6075377,10520718;6092717,10520718;6101708,10520718;6101708,10511519;6101708,10494436;6101708,558494;6101708,558494;6101708,540754;6101708,53155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212"/>
        <w:gridCol w:w="1013"/>
        <w:gridCol w:w="3605"/>
        <w:gridCol w:w="1016"/>
        <w:gridCol w:w="837"/>
        <w:gridCol w:w="2578"/>
        <w:gridCol w:w="198"/>
      </w:tblGrid>
      <w:tr w:rsidR="00881E8D" w14:paraId="2131ED77" w14:textId="77777777">
        <w:trPr>
          <w:trHeight w:val="350"/>
        </w:trPr>
        <w:tc>
          <w:tcPr>
            <w:tcW w:w="4830" w:type="dxa"/>
            <w:gridSpan w:val="3"/>
            <w:tcBorders>
              <w:right w:val="single" w:sz="6" w:space="0" w:color="000000"/>
            </w:tcBorders>
          </w:tcPr>
          <w:p w14:paraId="31E5B78F" w14:textId="77777777" w:rsidR="00881E8D" w:rsidRDefault="00881E8D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14:paraId="54BFC808" w14:textId="4BCE4DF1" w:rsidR="00881E8D" w:rsidRDefault="009B1E2E">
            <w:pPr>
              <w:pStyle w:val="TableParagraph"/>
              <w:ind w:left="3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585858"/>
                <w:w w:val="105"/>
                <w:sz w:val="15"/>
              </w:rPr>
              <w:t xml:space="preserve">Entreprise Individuelle </w:t>
            </w:r>
            <w:r>
              <w:rPr>
                <w:rFonts w:ascii="Arial"/>
                <w:b/>
                <w:color w:val="585858"/>
                <w:w w:val="105"/>
                <w:sz w:val="15"/>
              </w:rPr>
              <w:t>Claudia</w:t>
            </w:r>
            <w:r>
              <w:rPr>
                <w:rFonts w:ascii="Arial"/>
                <w:b/>
                <w:color w:val="585858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585858"/>
                <w:w w:val="105"/>
                <w:sz w:val="15"/>
              </w:rPr>
              <w:t>Beresford</w:t>
            </w:r>
            <w:r>
              <w:rPr>
                <w:rFonts w:ascii="Arial"/>
                <w:b/>
                <w:color w:val="585858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585858"/>
                <w:w w:val="105"/>
                <w:sz w:val="15"/>
              </w:rPr>
              <w:t>Cooke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</w:tcBorders>
          </w:tcPr>
          <w:p w14:paraId="5C69C800" w14:textId="77777777" w:rsidR="00881E8D" w:rsidRDefault="00881E8D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612A93D2" w14:textId="77777777" w:rsidR="00881E8D" w:rsidRDefault="009B1E2E">
            <w:pPr>
              <w:pStyle w:val="TableParagraph"/>
              <w:ind w:lef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585858"/>
                <w:sz w:val="14"/>
              </w:rPr>
              <w:t>A</w:t>
            </w:r>
            <w:r>
              <w:rPr>
                <w:rFonts w:ascii="Arial"/>
                <w:b/>
                <w:color w:val="585858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585858"/>
                <w:sz w:val="14"/>
              </w:rPr>
              <w:t>:</w:t>
            </w:r>
          </w:p>
        </w:tc>
        <w:tc>
          <w:tcPr>
            <w:tcW w:w="34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975C7BD" w14:textId="77777777" w:rsidR="00881E8D" w:rsidRDefault="009B1E2E">
            <w:pPr>
              <w:pStyle w:val="TableParagraph"/>
              <w:spacing w:before="128" w:line="202" w:lineRule="exact"/>
              <w:ind w:left="137"/>
              <w:rPr>
                <w:b/>
                <w:sz w:val="17"/>
              </w:rPr>
            </w:pPr>
            <w:r>
              <w:rPr>
                <w:b/>
                <w:color w:val="585858"/>
                <w:sz w:val="17"/>
              </w:rPr>
              <w:t>Shizuto</w:t>
            </w:r>
            <w:r>
              <w:rPr>
                <w:b/>
                <w:color w:val="585858"/>
                <w:spacing w:val="-3"/>
                <w:sz w:val="17"/>
              </w:rPr>
              <w:t xml:space="preserve"> </w:t>
            </w:r>
            <w:r>
              <w:rPr>
                <w:b/>
                <w:color w:val="585858"/>
                <w:sz w:val="17"/>
              </w:rPr>
              <w:t>Masunaga</w:t>
            </w:r>
          </w:p>
        </w:tc>
        <w:tc>
          <w:tcPr>
            <w:tcW w:w="198" w:type="dxa"/>
            <w:tcBorders>
              <w:left w:val="single" w:sz="6" w:space="0" w:color="000000"/>
            </w:tcBorders>
          </w:tcPr>
          <w:p w14:paraId="767C7F70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E8D" w14:paraId="191D12A6" w14:textId="77777777">
        <w:trPr>
          <w:trHeight w:val="204"/>
        </w:trPr>
        <w:tc>
          <w:tcPr>
            <w:tcW w:w="212" w:type="dxa"/>
            <w:tcBorders>
              <w:right w:val="single" w:sz="6" w:space="0" w:color="000000"/>
            </w:tcBorders>
          </w:tcPr>
          <w:p w14:paraId="136FB8CA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  <w:tcBorders>
              <w:left w:val="single" w:sz="6" w:space="0" w:color="000000"/>
            </w:tcBorders>
          </w:tcPr>
          <w:p w14:paraId="4010C698" w14:textId="77777777" w:rsidR="00881E8D" w:rsidRDefault="009B1E2E">
            <w:pPr>
              <w:pStyle w:val="TableParagraph"/>
              <w:spacing w:before="14"/>
              <w:ind w:left="175" w:right="-29"/>
              <w:rPr>
                <w:rFonts w:ascii="Arial MT"/>
                <w:sz w:val="14"/>
              </w:rPr>
            </w:pPr>
            <w:r>
              <w:rPr>
                <w:rFonts w:ascii="Arial MT"/>
                <w:color w:val="585858"/>
                <w:sz w:val="14"/>
              </w:rPr>
              <w:t>Bestofshiatsu</w:t>
            </w:r>
          </w:p>
        </w:tc>
        <w:tc>
          <w:tcPr>
            <w:tcW w:w="3605" w:type="dxa"/>
            <w:tcBorders>
              <w:right w:val="single" w:sz="6" w:space="0" w:color="000000"/>
            </w:tcBorders>
          </w:tcPr>
          <w:p w14:paraId="5E9F8B4F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left w:val="single" w:sz="6" w:space="0" w:color="000000"/>
            </w:tcBorders>
          </w:tcPr>
          <w:p w14:paraId="29B04A97" w14:textId="77777777" w:rsidR="00881E8D" w:rsidRDefault="009B1E2E">
            <w:pPr>
              <w:pStyle w:val="TableParagraph"/>
              <w:spacing w:before="14"/>
              <w:ind w:lef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585858"/>
                <w:sz w:val="14"/>
              </w:rPr>
              <w:t>Adresse :</w:t>
            </w:r>
          </w:p>
        </w:tc>
        <w:tc>
          <w:tcPr>
            <w:tcW w:w="3415" w:type="dxa"/>
            <w:gridSpan w:val="2"/>
            <w:tcBorders>
              <w:right w:val="single" w:sz="6" w:space="0" w:color="000000"/>
            </w:tcBorders>
          </w:tcPr>
          <w:p w14:paraId="6B2A441E" w14:textId="77777777" w:rsidR="00881E8D" w:rsidRDefault="009B1E2E">
            <w:pPr>
              <w:pStyle w:val="TableParagraph"/>
              <w:spacing w:before="3" w:line="182" w:lineRule="exact"/>
              <w:ind w:left="137"/>
              <w:rPr>
                <w:sz w:val="15"/>
              </w:rPr>
            </w:pPr>
            <w:r>
              <w:rPr>
                <w:color w:val="585858"/>
                <w:w w:val="105"/>
                <w:sz w:val="15"/>
              </w:rPr>
              <w:t>22,</w:t>
            </w:r>
            <w:r>
              <w:rPr>
                <w:color w:val="585858"/>
                <w:spacing w:val="-4"/>
                <w:w w:val="105"/>
                <w:sz w:val="15"/>
              </w:rPr>
              <w:t xml:space="preserve"> </w:t>
            </w:r>
            <w:r>
              <w:rPr>
                <w:color w:val="585858"/>
                <w:w w:val="105"/>
                <w:sz w:val="15"/>
              </w:rPr>
              <w:t>rue</w:t>
            </w:r>
            <w:r>
              <w:rPr>
                <w:color w:val="585858"/>
                <w:spacing w:val="-4"/>
                <w:w w:val="105"/>
                <w:sz w:val="15"/>
              </w:rPr>
              <w:t xml:space="preserve"> </w:t>
            </w:r>
            <w:r>
              <w:rPr>
                <w:color w:val="585858"/>
                <w:w w:val="105"/>
                <w:sz w:val="15"/>
              </w:rPr>
              <w:t>du</w:t>
            </w:r>
            <w:r>
              <w:rPr>
                <w:color w:val="585858"/>
                <w:spacing w:val="-3"/>
                <w:w w:val="105"/>
                <w:sz w:val="15"/>
              </w:rPr>
              <w:t xml:space="preserve"> </w:t>
            </w:r>
            <w:r>
              <w:rPr>
                <w:color w:val="585858"/>
                <w:w w:val="105"/>
                <w:sz w:val="15"/>
              </w:rPr>
              <w:t>Rein</w:t>
            </w:r>
          </w:p>
        </w:tc>
        <w:tc>
          <w:tcPr>
            <w:tcW w:w="198" w:type="dxa"/>
            <w:tcBorders>
              <w:left w:val="single" w:sz="6" w:space="0" w:color="000000"/>
            </w:tcBorders>
          </w:tcPr>
          <w:p w14:paraId="4F8414C1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E8D" w14:paraId="18EA52FE" w14:textId="77777777">
        <w:trPr>
          <w:trHeight w:val="206"/>
        </w:trPr>
        <w:tc>
          <w:tcPr>
            <w:tcW w:w="4830" w:type="dxa"/>
            <w:gridSpan w:val="3"/>
            <w:tcBorders>
              <w:right w:val="single" w:sz="6" w:space="0" w:color="000000"/>
            </w:tcBorders>
          </w:tcPr>
          <w:p w14:paraId="0B611850" w14:textId="77777777" w:rsidR="00881E8D" w:rsidRDefault="009B1E2E">
            <w:pPr>
              <w:pStyle w:val="TableParagraph"/>
              <w:spacing w:before="16"/>
              <w:ind w:left="39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585858"/>
                <w:sz w:val="14"/>
              </w:rPr>
              <w:t>6</w:t>
            </w:r>
            <w:r>
              <w:rPr>
                <w:rFonts w:ascii="Arial MT" w:hAnsi="Arial MT"/>
                <w:color w:val="585858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color w:val="585858"/>
                <w:sz w:val="14"/>
              </w:rPr>
              <w:t>rue</w:t>
            </w:r>
            <w:r>
              <w:rPr>
                <w:rFonts w:ascii="Arial MT" w:hAnsi="Arial MT"/>
                <w:color w:val="585858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color w:val="585858"/>
                <w:sz w:val="14"/>
              </w:rPr>
              <w:t>Rate</w:t>
            </w:r>
            <w:r>
              <w:rPr>
                <w:rFonts w:ascii="Arial MT" w:hAnsi="Arial MT"/>
                <w:color w:val="585858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color w:val="585858"/>
                <w:sz w:val="14"/>
              </w:rPr>
              <w:t>Pancréas</w:t>
            </w:r>
          </w:p>
        </w:tc>
        <w:tc>
          <w:tcPr>
            <w:tcW w:w="1016" w:type="dxa"/>
            <w:tcBorders>
              <w:left w:val="single" w:sz="6" w:space="0" w:color="000000"/>
            </w:tcBorders>
          </w:tcPr>
          <w:p w14:paraId="26EE7CC5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63564E3" w14:textId="77777777" w:rsidR="00881E8D" w:rsidRDefault="009B1E2E">
            <w:pPr>
              <w:pStyle w:val="TableParagraph"/>
              <w:spacing w:before="5" w:line="181" w:lineRule="exact"/>
              <w:ind w:left="137"/>
              <w:rPr>
                <w:sz w:val="15"/>
              </w:rPr>
            </w:pPr>
            <w:r>
              <w:rPr>
                <w:color w:val="585858"/>
                <w:w w:val="105"/>
                <w:sz w:val="15"/>
              </w:rPr>
              <w:t>33</w:t>
            </w:r>
            <w:r>
              <w:rPr>
                <w:color w:val="585858"/>
                <w:spacing w:val="-2"/>
                <w:w w:val="105"/>
                <w:sz w:val="15"/>
              </w:rPr>
              <w:t xml:space="preserve"> </w:t>
            </w:r>
            <w:r>
              <w:rPr>
                <w:color w:val="585858"/>
                <w:w w:val="105"/>
                <w:sz w:val="15"/>
              </w:rPr>
              <w:t>000</w:t>
            </w:r>
          </w:p>
        </w:tc>
        <w:tc>
          <w:tcPr>
            <w:tcW w:w="2578" w:type="dxa"/>
            <w:tcBorders>
              <w:right w:val="single" w:sz="6" w:space="0" w:color="000000"/>
            </w:tcBorders>
          </w:tcPr>
          <w:p w14:paraId="696C31B4" w14:textId="77777777" w:rsidR="00881E8D" w:rsidRDefault="009B1E2E">
            <w:pPr>
              <w:pStyle w:val="TableParagraph"/>
              <w:spacing w:before="5" w:line="181" w:lineRule="exact"/>
              <w:ind w:left="270"/>
              <w:rPr>
                <w:sz w:val="15"/>
              </w:rPr>
            </w:pPr>
            <w:r>
              <w:rPr>
                <w:color w:val="585858"/>
                <w:w w:val="105"/>
                <w:sz w:val="15"/>
              </w:rPr>
              <w:t>Bordeaux</w:t>
            </w:r>
          </w:p>
        </w:tc>
        <w:tc>
          <w:tcPr>
            <w:tcW w:w="198" w:type="dxa"/>
            <w:tcBorders>
              <w:left w:val="single" w:sz="6" w:space="0" w:color="000000"/>
            </w:tcBorders>
          </w:tcPr>
          <w:p w14:paraId="76BBAD0A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E8D" w14:paraId="7F88DBC6" w14:textId="77777777">
        <w:trPr>
          <w:trHeight w:val="201"/>
        </w:trPr>
        <w:tc>
          <w:tcPr>
            <w:tcW w:w="212" w:type="dxa"/>
            <w:tcBorders>
              <w:right w:val="single" w:sz="6" w:space="0" w:color="000000"/>
            </w:tcBorders>
          </w:tcPr>
          <w:p w14:paraId="707EA593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  <w:tcBorders>
              <w:left w:val="single" w:sz="6" w:space="0" w:color="000000"/>
            </w:tcBorders>
          </w:tcPr>
          <w:p w14:paraId="45A2E74C" w14:textId="77777777" w:rsidR="00881E8D" w:rsidRDefault="009B1E2E">
            <w:pPr>
              <w:pStyle w:val="TableParagraph"/>
              <w:spacing w:before="16"/>
              <w:ind w:left="175"/>
              <w:rPr>
                <w:rFonts w:ascii="Arial MT"/>
                <w:sz w:val="14"/>
              </w:rPr>
            </w:pPr>
            <w:r>
              <w:rPr>
                <w:rFonts w:ascii="Arial MT"/>
                <w:color w:val="585858"/>
                <w:sz w:val="14"/>
              </w:rPr>
              <w:t>88020</w:t>
            </w:r>
          </w:p>
        </w:tc>
        <w:tc>
          <w:tcPr>
            <w:tcW w:w="3605" w:type="dxa"/>
            <w:tcBorders>
              <w:right w:val="single" w:sz="6" w:space="0" w:color="000000"/>
            </w:tcBorders>
          </w:tcPr>
          <w:p w14:paraId="159021DC" w14:textId="77777777" w:rsidR="00881E8D" w:rsidRDefault="009B1E2E">
            <w:pPr>
              <w:pStyle w:val="TableParagraph"/>
              <w:spacing w:before="16"/>
              <w:ind w:left="-21"/>
              <w:rPr>
                <w:rFonts w:ascii="Arial MT"/>
                <w:sz w:val="14"/>
              </w:rPr>
            </w:pPr>
            <w:r>
              <w:rPr>
                <w:rFonts w:ascii="Arial MT"/>
                <w:color w:val="585858"/>
                <w:sz w:val="14"/>
              </w:rPr>
              <w:t>Paris</w:t>
            </w:r>
          </w:p>
        </w:tc>
        <w:tc>
          <w:tcPr>
            <w:tcW w:w="1016" w:type="dxa"/>
            <w:tcBorders>
              <w:left w:val="single" w:sz="6" w:space="0" w:color="000000"/>
            </w:tcBorders>
          </w:tcPr>
          <w:p w14:paraId="556FA0D4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679CFCA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right w:val="single" w:sz="6" w:space="0" w:color="000000"/>
            </w:tcBorders>
          </w:tcPr>
          <w:p w14:paraId="7A254C00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" w:type="dxa"/>
            <w:tcBorders>
              <w:left w:val="single" w:sz="6" w:space="0" w:color="000000"/>
            </w:tcBorders>
          </w:tcPr>
          <w:p w14:paraId="03E1911E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E8D" w14:paraId="5BEC7FF1" w14:textId="77777777">
        <w:trPr>
          <w:trHeight w:val="206"/>
        </w:trPr>
        <w:tc>
          <w:tcPr>
            <w:tcW w:w="4830" w:type="dxa"/>
            <w:gridSpan w:val="3"/>
            <w:tcBorders>
              <w:right w:val="single" w:sz="6" w:space="0" w:color="000000"/>
            </w:tcBorders>
          </w:tcPr>
          <w:p w14:paraId="40643DC1" w14:textId="77777777" w:rsidR="00881E8D" w:rsidRDefault="009B1E2E">
            <w:pPr>
              <w:pStyle w:val="TableParagraph"/>
              <w:spacing w:before="21"/>
              <w:ind w:left="39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585858"/>
                <w:sz w:val="14"/>
              </w:rPr>
              <w:t>Téléphone</w:t>
            </w:r>
            <w:r>
              <w:rPr>
                <w:rFonts w:ascii="Arial MT" w:hAnsi="Arial MT"/>
                <w:color w:val="585858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color w:val="585858"/>
                <w:sz w:val="14"/>
              </w:rPr>
              <w:t>: 06</w:t>
            </w:r>
            <w:r>
              <w:rPr>
                <w:rFonts w:ascii="Arial MT" w:hAnsi="Arial MT"/>
                <w:color w:val="585858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color w:val="585858"/>
                <w:sz w:val="14"/>
              </w:rPr>
              <w:t>54</w:t>
            </w:r>
            <w:r>
              <w:rPr>
                <w:rFonts w:ascii="Arial MT" w:hAnsi="Arial MT"/>
                <w:color w:val="585858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color w:val="585858"/>
                <w:sz w:val="14"/>
              </w:rPr>
              <w:t>87</w:t>
            </w:r>
            <w:r>
              <w:rPr>
                <w:rFonts w:ascii="Arial MT" w:hAnsi="Arial MT"/>
                <w:color w:val="585858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color w:val="585858"/>
                <w:sz w:val="14"/>
              </w:rPr>
              <w:t>21</w:t>
            </w:r>
            <w:r>
              <w:rPr>
                <w:rFonts w:ascii="Arial MT" w:hAnsi="Arial MT"/>
                <w:color w:val="585858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color w:val="585858"/>
                <w:sz w:val="14"/>
              </w:rPr>
              <w:t>32</w:t>
            </w:r>
          </w:p>
        </w:tc>
        <w:tc>
          <w:tcPr>
            <w:tcW w:w="1016" w:type="dxa"/>
            <w:tcBorders>
              <w:left w:val="single" w:sz="6" w:space="0" w:color="000000"/>
            </w:tcBorders>
          </w:tcPr>
          <w:p w14:paraId="60A1F4A5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0334E7C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right w:val="single" w:sz="6" w:space="0" w:color="000000"/>
            </w:tcBorders>
          </w:tcPr>
          <w:p w14:paraId="0B56BE25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" w:type="dxa"/>
            <w:tcBorders>
              <w:left w:val="single" w:sz="6" w:space="0" w:color="000000"/>
            </w:tcBorders>
          </w:tcPr>
          <w:p w14:paraId="19C955C7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E8D" w14:paraId="24FE5562" w14:textId="77777777">
        <w:trPr>
          <w:trHeight w:val="531"/>
        </w:trPr>
        <w:tc>
          <w:tcPr>
            <w:tcW w:w="4830" w:type="dxa"/>
            <w:gridSpan w:val="3"/>
            <w:tcBorders>
              <w:right w:val="single" w:sz="6" w:space="0" w:color="000000"/>
            </w:tcBorders>
          </w:tcPr>
          <w:p w14:paraId="08DB8D10" w14:textId="6B49181D" w:rsidR="00881E8D" w:rsidRDefault="009B1E2E">
            <w:pPr>
              <w:pStyle w:val="TableParagraph"/>
              <w:spacing w:before="21"/>
              <w:ind w:left="394"/>
              <w:rPr>
                <w:rFonts w:ascii="Arial MT"/>
                <w:color w:val="585858"/>
                <w:sz w:val="14"/>
              </w:rPr>
            </w:pPr>
            <w:r>
              <w:rPr>
                <w:rFonts w:ascii="Arial MT"/>
                <w:color w:val="585858"/>
                <w:sz w:val="14"/>
              </w:rPr>
              <w:t>Siret</w:t>
            </w:r>
            <w:r>
              <w:rPr>
                <w:rFonts w:ascii="Arial MT"/>
                <w:color w:val="585858"/>
                <w:spacing w:val="-1"/>
                <w:sz w:val="14"/>
              </w:rPr>
              <w:t xml:space="preserve"> </w:t>
            </w:r>
            <w:r>
              <w:rPr>
                <w:rFonts w:ascii="Arial MT"/>
                <w:color w:val="585858"/>
                <w:sz w:val="14"/>
              </w:rPr>
              <w:t>: 258</w:t>
            </w:r>
            <w:r>
              <w:rPr>
                <w:rFonts w:ascii="Arial MT"/>
                <w:color w:val="585858"/>
                <w:spacing w:val="2"/>
                <w:sz w:val="14"/>
              </w:rPr>
              <w:t xml:space="preserve"> </w:t>
            </w:r>
            <w:r>
              <w:rPr>
                <w:rFonts w:ascii="Arial MT"/>
                <w:color w:val="585858"/>
                <w:sz w:val="14"/>
              </w:rPr>
              <w:t>987</w:t>
            </w:r>
            <w:r>
              <w:rPr>
                <w:rFonts w:ascii="Arial MT"/>
                <w:color w:val="585858"/>
                <w:spacing w:val="1"/>
                <w:sz w:val="14"/>
              </w:rPr>
              <w:t> </w:t>
            </w:r>
            <w:r>
              <w:rPr>
                <w:rFonts w:ascii="Arial MT"/>
                <w:color w:val="585858"/>
                <w:sz w:val="14"/>
              </w:rPr>
              <w:t>156</w:t>
            </w:r>
          </w:p>
          <w:p w14:paraId="1AF539CA" w14:textId="14BC7014" w:rsidR="009B1E2E" w:rsidRDefault="009B1E2E">
            <w:pPr>
              <w:pStyle w:val="TableParagraph"/>
              <w:spacing w:before="21"/>
              <w:ind w:left="394"/>
              <w:rPr>
                <w:rFonts w:ascii="Arial MT"/>
                <w:sz w:val="14"/>
              </w:rPr>
            </w:pPr>
            <w:r>
              <w:rPr>
                <w:rFonts w:ascii="Arial MT"/>
                <w:color w:val="585858"/>
                <w:sz w:val="14"/>
              </w:rPr>
              <w:t>Assurance</w:t>
            </w:r>
          </w:p>
        </w:tc>
        <w:tc>
          <w:tcPr>
            <w:tcW w:w="1016" w:type="dxa"/>
            <w:tcBorders>
              <w:left w:val="single" w:sz="6" w:space="0" w:color="000000"/>
              <w:bottom w:val="single" w:sz="6" w:space="0" w:color="000000"/>
            </w:tcBorders>
          </w:tcPr>
          <w:p w14:paraId="4CB6A9D0" w14:textId="77777777" w:rsidR="00881E8D" w:rsidRDefault="009B1E2E">
            <w:pPr>
              <w:pStyle w:val="TableParagraph"/>
              <w:spacing w:before="21"/>
              <w:ind w:lef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585858"/>
                <w:sz w:val="14"/>
              </w:rPr>
              <w:t>Code</w:t>
            </w:r>
            <w:r>
              <w:rPr>
                <w:rFonts w:ascii="Arial"/>
                <w:b/>
                <w:color w:val="585858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585858"/>
                <w:sz w:val="14"/>
              </w:rPr>
              <w:t>client</w:t>
            </w:r>
            <w:r>
              <w:rPr>
                <w:rFonts w:ascii="Arial"/>
                <w:b/>
                <w:color w:val="585858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color w:val="585858"/>
                <w:sz w:val="14"/>
              </w:rPr>
              <w:t>:</w:t>
            </w:r>
          </w:p>
        </w:tc>
        <w:tc>
          <w:tcPr>
            <w:tcW w:w="837" w:type="dxa"/>
            <w:tcBorders>
              <w:bottom w:val="single" w:sz="6" w:space="0" w:color="000000"/>
            </w:tcBorders>
          </w:tcPr>
          <w:p w14:paraId="169D6995" w14:textId="77777777" w:rsidR="00881E8D" w:rsidRDefault="009B1E2E">
            <w:pPr>
              <w:pStyle w:val="TableParagraph"/>
              <w:spacing w:before="9"/>
              <w:ind w:left="137"/>
              <w:rPr>
                <w:b/>
                <w:sz w:val="15"/>
              </w:rPr>
            </w:pPr>
            <w:r>
              <w:rPr>
                <w:b/>
                <w:color w:val="585858"/>
                <w:w w:val="105"/>
                <w:sz w:val="15"/>
              </w:rPr>
              <w:t>C00001</w:t>
            </w:r>
          </w:p>
        </w:tc>
        <w:tc>
          <w:tcPr>
            <w:tcW w:w="2578" w:type="dxa"/>
            <w:tcBorders>
              <w:bottom w:val="single" w:sz="6" w:space="0" w:color="000000"/>
              <w:right w:val="single" w:sz="6" w:space="0" w:color="000000"/>
            </w:tcBorders>
          </w:tcPr>
          <w:p w14:paraId="2FE82484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" w:type="dxa"/>
            <w:tcBorders>
              <w:left w:val="single" w:sz="6" w:space="0" w:color="000000"/>
            </w:tcBorders>
          </w:tcPr>
          <w:p w14:paraId="77CD95F2" w14:textId="77777777" w:rsidR="00881E8D" w:rsidRDefault="00881E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1E5CCE" w14:textId="77777777" w:rsidR="00881E8D" w:rsidRDefault="00881E8D">
      <w:pPr>
        <w:pStyle w:val="Corpsdetexte"/>
        <w:rPr>
          <w:rFonts w:ascii="Times New Roman"/>
          <w:sz w:val="25"/>
        </w:rPr>
      </w:pPr>
    </w:p>
    <w:tbl>
      <w:tblPr>
        <w:tblStyle w:val="TableNormal"/>
        <w:tblW w:w="0" w:type="auto"/>
        <w:tblInd w:w="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779"/>
        <w:gridCol w:w="969"/>
        <w:gridCol w:w="1085"/>
        <w:gridCol w:w="1255"/>
      </w:tblGrid>
      <w:tr w:rsidR="00881E8D" w14:paraId="293BA12C" w14:textId="77777777">
        <w:trPr>
          <w:trHeight w:val="285"/>
        </w:trPr>
        <w:tc>
          <w:tcPr>
            <w:tcW w:w="960" w:type="dxa"/>
            <w:shd w:val="clear" w:color="auto" w:fill="BEBEBE"/>
          </w:tcPr>
          <w:p w14:paraId="43DB1A43" w14:textId="77777777" w:rsidR="00881E8D" w:rsidRDefault="009B1E2E">
            <w:pPr>
              <w:pStyle w:val="TableParagraph"/>
              <w:spacing w:before="53"/>
              <w:ind w:left="3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585858"/>
                <w:sz w:val="15"/>
              </w:rPr>
              <w:t>Référence</w:t>
            </w:r>
          </w:p>
        </w:tc>
        <w:tc>
          <w:tcPr>
            <w:tcW w:w="4779" w:type="dxa"/>
            <w:shd w:val="clear" w:color="auto" w:fill="BEBEBE"/>
          </w:tcPr>
          <w:p w14:paraId="478B447F" w14:textId="77777777" w:rsidR="00881E8D" w:rsidRDefault="009B1E2E">
            <w:pPr>
              <w:pStyle w:val="TableParagraph"/>
              <w:spacing w:before="53"/>
              <w:ind w:left="1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585858"/>
                <w:sz w:val="15"/>
              </w:rPr>
              <w:t>Description</w:t>
            </w:r>
          </w:p>
        </w:tc>
        <w:tc>
          <w:tcPr>
            <w:tcW w:w="969" w:type="dxa"/>
            <w:shd w:val="clear" w:color="auto" w:fill="BEBEBE"/>
          </w:tcPr>
          <w:p w14:paraId="44CF92E7" w14:textId="77777777" w:rsidR="00881E8D" w:rsidRDefault="009B1E2E">
            <w:pPr>
              <w:pStyle w:val="TableParagraph"/>
              <w:spacing w:before="58"/>
              <w:ind w:left="17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585858"/>
                <w:spacing w:val="-1"/>
                <w:sz w:val="15"/>
              </w:rPr>
              <w:t>Px</w:t>
            </w:r>
            <w:r>
              <w:rPr>
                <w:rFonts w:ascii="Arial"/>
                <w:b/>
                <w:color w:val="585858"/>
                <w:spacing w:val="-10"/>
                <w:sz w:val="15"/>
              </w:rPr>
              <w:t xml:space="preserve"> </w:t>
            </w:r>
            <w:r>
              <w:rPr>
                <w:rFonts w:ascii="Arial"/>
                <w:b/>
                <w:color w:val="585858"/>
                <w:sz w:val="15"/>
              </w:rPr>
              <w:t>Unitaire</w:t>
            </w:r>
          </w:p>
        </w:tc>
        <w:tc>
          <w:tcPr>
            <w:tcW w:w="1085" w:type="dxa"/>
            <w:shd w:val="clear" w:color="auto" w:fill="BEBEBE"/>
          </w:tcPr>
          <w:p w14:paraId="6A438ECB" w14:textId="77777777" w:rsidR="00881E8D" w:rsidRDefault="009B1E2E">
            <w:pPr>
              <w:pStyle w:val="TableParagraph"/>
              <w:spacing w:before="58"/>
              <w:ind w:left="45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585858"/>
                <w:spacing w:val="-1"/>
                <w:sz w:val="15"/>
              </w:rPr>
              <w:t>Quantité</w:t>
            </w:r>
          </w:p>
        </w:tc>
        <w:tc>
          <w:tcPr>
            <w:tcW w:w="1255" w:type="dxa"/>
            <w:shd w:val="clear" w:color="auto" w:fill="BEBEBE"/>
          </w:tcPr>
          <w:p w14:paraId="3CC9EAA5" w14:textId="77777777" w:rsidR="00881E8D" w:rsidRDefault="009B1E2E">
            <w:pPr>
              <w:pStyle w:val="TableParagraph"/>
              <w:spacing w:before="58"/>
              <w:ind w:left="6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585858"/>
                <w:sz w:val="15"/>
              </w:rPr>
              <w:t>Montant</w:t>
            </w:r>
          </w:p>
        </w:tc>
      </w:tr>
    </w:tbl>
    <w:p w14:paraId="6FA2D7AB" w14:textId="2A82DD25" w:rsidR="00881E8D" w:rsidRDefault="009B1E2E">
      <w:pPr>
        <w:spacing w:before="135"/>
        <w:ind w:left="118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09FB62" wp14:editId="5CFE800A">
                <wp:simplePos x="0" y="0"/>
                <wp:positionH relativeFrom="page">
                  <wp:posOffset>885190</wp:posOffset>
                </wp:positionH>
                <wp:positionV relativeFrom="paragraph">
                  <wp:posOffset>52070</wp:posOffset>
                </wp:positionV>
                <wp:extent cx="5760720" cy="31172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11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1"/>
                              <w:gridCol w:w="4734"/>
                              <w:gridCol w:w="960"/>
                              <w:gridCol w:w="1074"/>
                              <w:gridCol w:w="1243"/>
                            </w:tblGrid>
                            <w:tr w:rsidR="00881E8D" w14:paraId="6A595218" w14:textId="77777777" w:rsidTr="009B1E2E">
                              <w:trPr>
                                <w:trHeight w:val="4335"/>
                              </w:trPr>
                              <w:tc>
                                <w:tcPr>
                                  <w:tcW w:w="951" w:type="dxa"/>
                                </w:tcPr>
                                <w:p w14:paraId="7CB32FCD" w14:textId="77777777" w:rsidR="00881E8D" w:rsidRDefault="009B1E2E">
                                  <w:pPr>
                                    <w:pStyle w:val="TableParagraph"/>
                                    <w:spacing w:before="34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P0001</w:t>
                                  </w:r>
                                </w:p>
                              </w:tc>
                              <w:tc>
                                <w:tcPr>
                                  <w:tcW w:w="4734" w:type="dxa"/>
                                </w:tcPr>
                                <w:p w14:paraId="013DC589" w14:textId="77777777" w:rsidR="00881E8D" w:rsidRDefault="009B1E2E">
                                  <w:pPr>
                                    <w:pStyle w:val="TableParagraph"/>
                                    <w:spacing w:before="32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séance</w:t>
                                  </w:r>
                                  <w:r>
                                    <w:rPr>
                                      <w:color w:val="585858"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shiatsu</w:t>
                                  </w:r>
                                  <w:r>
                                    <w:rPr>
                                      <w:color w:val="585858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585858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heure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9CFC833" w14:textId="77777777" w:rsidR="00881E8D" w:rsidRDefault="009B1E2E">
                                  <w:pPr>
                                    <w:pStyle w:val="TableParagraph"/>
                                    <w:spacing w:before="34"/>
                                    <w:ind w:left="5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40258A" w14:textId="77777777" w:rsidR="00881E8D" w:rsidRDefault="009B1E2E">
                                  <w:pPr>
                                    <w:pStyle w:val="TableParagraph"/>
                                    <w:spacing w:before="34"/>
                                    <w:ind w:right="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7EED22B4" w14:textId="77777777" w:rsidR="00881E8D" w:rsidRDefault="009B1E2E">
                                  <w:pPr>
                                    <w:pStyle w:val="TableParagraph"/>
                                    <w:spacing w:before="34"/>
                                    <w:ind w:right="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60,00</w:t>
                                  </w:r>
                                </w:p>
                              </w:tc>
                            </w:tr>
                          </w:tbl>
                          <w:p w14:paraId="3B668074" w14:textId="77777777" w:rsidR="009B1E2E" w:rsidRDefault="009B1E2E" w:rsidP="009B1E2E">
                            <w:pPr>
                              <w:pStyle w:val="Corpsdetexte"/>
                              <w:spacing w:before="62"/>
                              <w:ind w:left="6232"/>
                            </w:pPr>
                            <w:r>
                              <w:rPr>
                                <w:color w:val="585858"/>
                                <w:w w:val="105"/>
                              </w:rPr>
                              <w:t>Exonéré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</w:rPr>
                              <w:t>TVA,</w:t>
                            </w:r>
                            <w:r>
                              <w:rPr>
                                <w:color w:val="58585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</w:rPr>
                              <w:t>article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</w:rPr>
                              <w:t>293-B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</w:rPr>
                              <w:t>du</w:t>
                            </w:r>
                            <w:r>
                              <w:rPr>
                                <w:color w:val="58585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</w:rPr>
                              <w:t>CGI</w:t>
                            </w:r>
                          </w:p>
                          <w:p w14:paraId="7FAF428C" w14:textId="77777777" w:rsidR="00881E8D" w:rsidRDefault="00881E8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9FB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9.7pt;margin-top:4.1pt;width:453.6pt;height:245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1"/>
                        <w:gridCol w:w="4734"/>
                        <w:gridCol w:w="960"/>
                        <w:gridCol w:w="1074"/>
                        <w:gridCol w:w="1243"/>
                      </w:tblGrid>
                      <w:tr w:rsidR="00881E8D" w14:paraId="6A595218" w14:textId="77777777" w:rsidTr="009B1E2E">
                        <w:trPr>
                          <w:trHeight w:val="4335"/>
                        </w:trPr>
                        <w:tc>
                          <w:tcPr>
                            <w:tcW w:w="951" w:type="dxa"/>
                          </w:tcPr>
                          <w:p w14:paraId="7CB32FCD" w14:textId="77777777" w:rsidR="00881E8D" w:rsidRDefault="009B1E2E">
                            <w:pPr>
                              <w:pStyle w:val="TableParagraph"/>
                              <w:spacing w:before="34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P0001</w:t>
                            </w:r>
                          </w:p>
                        </w:tc>
                        <w:tc>
                          <w:tcPr>
                            <w:tcW w:w="4734" w:type="dxa"/>
                          </w:tcPr>
                          <w:p w14:paraId="013DC589" w14:textId="77777777" w:rsidR="00881E8D" w:rsidRDefault="009B1E2E">
                            <w:pPr>
                              <w:pStyle w:val="TableParagraph"/>
                              <w:spacing w:before="32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séance</w:t>
                            </w:r>
                            <w:r>
                              <w:rPr>
                                <w:color w:val="585858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shiatsu</w:t>
                            </w:r>
                            <w:r>
                              <w:rPr>
                                <w:color w:val="585858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heure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9CFC833" w14:textId="77777777" w:rsidR="00881E8D" w:rsidRDefault="009B1E2E">
                            <w:pPr>
                              <w:pStyle w:val="TableParagraph"/>
                              <w:spacing w:before="34"/>
                              <w:ind w:left="59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40258A" w14:textId="77777777" w:rsidR="00881E8D" w:rsidRDefault="009B1E2E">
                            <w:pPr>
                              <w:pStyle w:val="TableParagraph"/>
                              <w:spacing w:before="34"/>
                              <w:ind w:right="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7EED22B4" w14:textId="77777777" w:rsidR="00881E8D" w:rsidRDefault="009B1E2E">
                            <w:pPr>
                              <w:pStyle w:val="TableParagraph"/>
                              <w:spacing w:before="34"/>
                              <w:ind w:right="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60,00</w:t>
                            </w:r>
                          </w:p>
                        </w:tc>
                      </w:tr>
                    </w:tbl>
                    <w:p w14:paraId="3B668074" w14:textId="77777777" w:rsidR="009B1E2E" w:rsidRDefault="009B1E2E" w:rsidP="009B1E2E">
                      <w:pPr>
                        <w:pStyle w:val="Corpsdetexte"/>
                        <w:spacing w:before="62"/>
                        <w:ind w:left="6232"/>
                      </w:pPr>
                      <w:r>
                        <w:rPr>
                          <w:color w:val="585858"/>
                          <w:w w:val="105"/>
                        </w:rPr>
                        <w:t>Exonéré</w:t>
                      </w:r>
                      <w:r>
                        <w:rPr>
                          <w:color w:val="58585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585858"/>
                          <w:w w:val="105"/>
                        </w:rPr>
                        <w:t>de</w:t>
                      </w:r>
                      <w:r>
                        <w:rPr>
                          <w:color w:val="585858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585858"/>
                          <w:w w:val="105"/>
                        </w:rPr>
                        <w:t>TVA,</w:t>
                      </w:r>
                      <w:r>
                        <w:rPr>
                          <w:color w:val="58585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585858"/>
                          <w:w w:val="105"/>
                        </w:rPr>
                        <w:t>article</w:t>
                      </w:r>
                      <w:r>
                        <w:rPr>
                          <w:color w:val="58585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585858"/>
                          <w:w w:val="105"/>
                        </w:rPr>
                        <w:t>293-B</w:t>
                      </w:r>
                      <w:r>
                        <w:rPr>
                          <w:color w:val="58585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585858"/>
                          <w:w w:val="105"/>
                        </w:rPr>
                        <w:t>du</w:t>
                      </w:r>
                      <w:r>
                        <w:rPr>
                          <w:color w:val="58585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585858"/>
                          <w:w w:val="105"/>
                        </w:rPr>
                        <w:t>CGI</w:t>
                      </w:r>
                    </w:p>
                    <w:p w14:paraId="7FAF428C" w14:textId="77777777" w:rsidR="00881E8D" w:rsidRDefault="00881E8D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67CC01" wp14:editId="7E8C6813">
                <wp:simplePos x="0" y="0"/>
                <wp:positionH relativeFrom="page">
                  <wp:posOffset>5146040</wp:posOffset>
                </wp:positionH>
                <wp:positionV relativeFrom="paragraph">
                  <wp:posOffset>5372735</wp:posOffset>
                </wp:positionV>
                <wp:extent cx="8890" cy="16637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66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5F2F5" id="Rectangle 5" o:spid="_x0000_s1026" style="position:absolute;margin-left:405.2pt;margin-top:423.05pt;width:.7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rFonts w:ascii="Arial MT"/>
          <w:color w:val="585858"/>
          <w:w w:val="101"/>
          <w:sz w:val="14"/>
        </w:rPr>
        <w:t>5</w:t>
      </w:r>
    </w:p>
    <w:p w14:paraId="5538AE49" w14:textId="77777777" w:rsidR="00881E8D" w:rsidRDefault="00881E8D">
      <w:pPr>
        <w:pStyle w:val="Corpsdetexte"/>
        <w:rPr>
          <w:rFonts w:ascii="Arial MT"/>
          <w:sz w:val="20"/>
        </w:rPr>
      </w:pPr>
    </w:p>
    <w:p w14:paraId="7A830766" w14:textId="77777777" w:rsidR="00881E8D" w:rsidRDefault="00881E8D">
      <w:pPr>
        <w:pStyle w:val="Corpsdetexte"/>
        <w:rPr>
          <w:rFonts w:ascii="Arial MT"/>
          <w:sz w:val="20"/>
        </w:rPr>
      </w:pPr>
    </w:p>
    <w:p w14:paraId="0FBFCEF1" w14:textId="77777777" w:rsidR="00881E8D" w:rsidRDefault="00881E8D">
      <w:pPr>
        <w:pStyle w:val="Corpsdetexte"/>
        <w:rPr>
          <w:rFonts w:ascii="Arial MT"/>
          <w:sz w:val="20"/>
        </w:rPr>
      </w:pPr>
    </w:p>
    <w:p w14:paraId="4C72A2D5" w14:textId="77777777" w:rsidR="00881E8D" w:rsidRDefault="00881E8D">
      <w:pPr>
        <w:pStyle w:val="Corpsdetexte"/>
        <w:rPr>
          <w:rFonts w:ascii="Arial MT"/>
          <w:sz w:val="20"/>
        </w:rPr>
      </w:pPr>
    </w:p>
    <w:p w14:paraId="64DD9075" w14:textId="77777777" w:rsidR="00881E8D" w:rsidRDefault="00881E8D">
      <w:pPr>
        <w:pStyle w:val="Corpsdetexte"/>
        <w:rPr>
          <w:rFonts w:ascii="Arial MT"/>
          <w:sz w:val="20"/>
        </w:rPr>
      </w:pPr>
    </w:p>
    <w:p w14:paraId="22FBB27F" w14:textId="77777777" w:rsidR="00881E8D" w:rsidRDefault="00881E8D">
      <w:pPr>
        <w:pStyle w:val="Corpsdetexte"/>
        <w:rPr>
          <w:rFonts w:ascii="Arial MT"/>
          <w:sz w:val="20"/>
        </w:rPr>
      </w:pPr>
    </w:p>
    <w:p w14:paraId="2CFB6B62" w14:textId="77777777" w:rsidR="00881E8D" w:rsidRDefault="00881E8D">
      <w:pPr>
        <w:pStyle w:val="Corpsdetexte"/>
        <w:rPr>
          <w:rFonts w:ascii="Arial MT"/>
          <w:sz w:val="20"/>
        </w:rPr>
      </w:pPr>
    </w:p>
    <w:p w14:paraId="44535FC0" w14:textId="77777777" w:rsidR="00881E8D" w:rsidRDefault="00881E8D">
      <w:pPr>
        <w:pStyle w:val="Corpsdetexte"/>
        <w:rPr>
          <w:rFonts w:ascii="Arial MT"/>
          <w:sz w:val="20"/>
        </w:rPr>
      </w:pPr>
    </w:p>
    <w:p w14:paraId="4D8D17B9" w14:textId="77777777" w:rsidR="00881E8D" w:rsidRDefault="00881E8D">
      <w:pPr>
        <w:pStyle w:val="Corpsdetexte"/>
        <w:rPr>
          <w:rFonts w:ascii="Arial MT"/>
          <w:sz w:val="20"/>
        </w:rPr>
      </w:pPr>
    </w:p>
    <w:p w14:paraId="38D3FF48" w14:textId="77777777" w:rsidR="00881E8D" w:rsidRDefault="00881E8D">
      <w:pPr>
        <w:pStyle w:val="Corpsdetexte"/>
        <w:rPr>
          <w:rFonts w:ascii="Arial MT"/>
          <w:sz w:val="20"/>
        </w:rPr>
      </w:pPr>
    </w:p>
    <w:p w14:paraId="37F53649" w14:textId="77777777" w:rsidR="00881E8D" w:rsidRDefault="00881E8D">
      <w:pPr>
        <w:pStyle w:val="Corpsdetexte"/>
        <w:rPr>
          <w:rFonts w:ascii="Arial MT"/>
          <w:sz w:val="20"/>
        </w:rPr>
      </w:pPr>
    </w:p>
    <w:p w14:paraId="55307326" w14:textId="77777777" w:rsidR="00881E8D" w:rsidRDefault="00881E8D">
      <w:pPr>
        <w:pStyle w:val="Corpsdetexte"/>
        <w:rPr>
          <w:rFonts w:ascii="Arial MT"/>
          <w:sz w:val="20"/>
        </w:rPr>
      </w:pPr>
    </w:p>
    <w:p w14:paraId="3EBE5079" w14:textId="77777777" w:rsidR="00881E8D" w:rsidRDefault="00881E8D">
      <w:pPr>
        <w:pStyle w:val="Corpsdetexte"/>
        <w:rPr>
          <w:rFonts w:ascii="Arial MT"/>
          <w:sz w:val="20"/>
        </w:rPr>
      </w:pPr>
    </w:p>
    <w:p w14:paraId="2621F95E" w14:textId="77777777" w:rsidR="00881E8D" w:rsidRDefault="00881E8D">
      <w:pPr>
        <w:pStyle w:val="Corpsdetexte"/>
        <w:rPr>
          <w:rFonts w:ascii="Arial MT"/>
          <w:sz w:val="20"/>
        </w:rPr>
      </w:pPr>
    </w:p>
    <w:p w14:paraId="00684299" w14:textId="77777777" w:rsidR="00881E8D" w:rsidRDefault="00881E8D">
      <w:pPr>
        <w:pStyle w:val="Corpsdetexte"/>
        <w:rPr>
          <w:rFonts w:ascii="Arial MT"/>
          <w:sz w:val="20"/>
        </w:rPr>
      </w:pPr>
    </w:p>
    <w:p w14:paraId="3ACFAAF1" w14:textId="77777777" w:rsidR="00881E8D" w:rsidRDefault="00881E8D">
      <w:pPr>
        <w:pStyle w:val="Corpsdetexte"/>
        <w:rPr>
          <w:rFonts w:ascii="Arial MT"/>
          <w:sz w:val="20"/>
        </w:rPr>
      </w:pPr>
    </w:p>
    <w:p w14:paraId="4BDDC4B4" w14:textId="77777777" w:rsidR="00881E8D" w:rsidRDefault="00881E8D">
      <w:pPr>
        <w:pStyle w:val="Corpsdetexte"/>
        <w:rPr>
          <w:rFonts w:ascii="Arial MT"/>
          <w:sz w:val="20"/>
        </w:rPr>
      </w:pPr>
    </w:p>
    <w:p w14:paraId="15D01DDC" w14:textId="77777777" w:rsidR="00881E8D" w:rsidRDefault="00881E8D">
      <w:pPr>
        <w:pStyle w:val="Corpsdetexte"/>
        <w:rPr>
          <w:rFonts w:ascii="Arial MT"/>
          <w:sz w:val="20"/>
        </w:rPr>
      </w:pPr>
    </w:p>
    <w:p w14:paraId="6C164D0C" w14:textId="77777777" w:rsidR="00881E8D" w:rsidRDefault="00881E8D">
      <w:pPr>
        <w:pStyle w:val="Corpsdetexte"/>
        <w:rPr>
          <w:rFonts w:ascii="Arial MT"/>
          <w:sz w:val="20"/>
        </w:rPr>
      </w:pPr>
    </w:p>
    <w:p w14:paraId="2E96B42E" w14:textId="77777777" w:rsidR="00881E8D" w:rsidRDefault="00881E8D">
      <w:pPr>
        <w:pStyle w:val="Corpsdetexte"/>
        <w:rPr>
          <w:rFonts w:ascii="Arial MT"/>
          <w:sz w:val="20"/>
        </w:rPr>
      </w:pPr>
    </w:p>
    <w:p w14:paraId="600F6162" w14:textId="67D1DAE7" w:rsidR="00881E8D" w:rsidRDefault="009B1E2E">
      <w:pPr>
        <w:pStyle w:val="Corpsdetexte"/>
        <w:spacing w:before="7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FFDC136" wp14:editId="27B50D74">
                <wp:simplePos x="0" y="0"/>
                <wp:positionH relativeFrom="page">
                  <wp:posOffset>782955</wp:posOffset>
                </wp:positionH>
                <wp:positionV relativeFrom="paragraph">
                  <wp:posOffset>254000</wp:posOffset>
                </wp:positionV>
                <wp:extent cx="3049270" cy="17983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79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5"/>
                              <w:gridCol w:w="3717"/>
                            </w:tblGrid>
                            <w:tr w:rsidR="00881E8D" w14:paraId="0FF27536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085" w:type="dxa"/>
                                </w:tcPr>
                                <w:p w14:paraId="65D2C38D" w14:textId="77777777" w:rsidR="00881E8D" w:rsidRDefault="009B1E2E">
                                  <w:pPr>
                                    <w:pStyle w:val="TableParagraph"/>
                                    <w:spacing w:line="158" w:lineRule="exact"/>
                                    <w:ind w:left="200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14"/>
                                    </w:rPr>
                                    <w:t>Échéance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17" w:type="dxa"/>
                                </w:tcPr>
                                <w:p w14:paraId="61A4F25B" w14:textId="77777777" w:rsidR="00881E8D" w:rsidRDefault="009B1E2E">
                                  <w:pPr>
                                    <w:pStyle w:val="TableParagraph"/>
                                    <w:spacing w:line="171" w:lineRule="exact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12/04/2022</w:t>
                                  </w:r>
                                </w:p>
                              </w:tc>
                            </w:tr>
                            <w:tr w:rsidR="00881E8D" w14:paraId="13CEC4D3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85" w:type="dxa"/>
                                </w:tcPr>
                                <w:p w14:paraId="63875E86" w14:textId="77777777" w:rsidR="00881E8D" w:rsidRDefault="009B1E2E">
                                  <w:pPr>
                                    <w:pStyle w:val="TableParagraph"/>
                                    <w:spacing w:before="51"/>
                                    <w:ind w:left="200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14"/>
                                    </w:rPr>
                                    <w:t>Règlement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17" w:type="dxa"/>
                                </w:tcPr>
                                <w:p w14:paraId="5B422693" w14:textId="77777777" w:rsidR="00881E8D" w:rsidRDefault="009B1E2E">
                                  <w:pPr>
                                    <w:pStyle w:val="TableParagraph"/>
                                    <w:spacing w:before="42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chèque</w:t>
                                  </w:r>
                                </w:p>
                              </w:tc>
                            </w:tr>
                            <w:tr w:rsidR="00881E8D" w14:paraId="4013524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085" w:type="dxa"/>
                                </w:tcPr>
                                <w:p w14:paraId="7E6189F2" w14:textId="77777777" w:rsidR="00881E8D" w:rsidRDefault="009B1E2E">
                                  <w:pPr>
                                    <w:pStyle w:val="TableParagraph"/>
                                    <w:spacing w:before="51"/>
                                    <w:ind w:left="20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Escompte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17" w:type="dxa"/>
                                </w:tcPr>
                                <w:p w14:paraId="7EF60B10" w14:textId="77777777" w:rsidR="00881E8D" w:rsidRDefault="009B1E2E">
                                  <w:pPr>
                                    <w:pStyle w:val="TableParagraph"/>
                                    <w:spacing w:before="51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"/>
                                      <w:w w:val="105"/>
                                      <w:sz w:val="15"/>
                                    </w:rPr>
                                    <w:t>Pas</w:t>
                                  </w:r>
                                  <w:r>
                                    <w:rPr>
                                      <w:color w:val="585858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spacing w:val="-1"/>
                                      <w:w w:val="105"/>
                                      <w:sz w:val="15"/>
                                    </w:rPr>
                                    <w:t>d'escompte</w:t>
                                  </w:r>
                                  <w:r>
                                    <w:rPr>
                                      <w:color w:val="585858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881E8D" w14:paraId="65856BE0" w14:textId="77777777">
                              <w:trPr>
                                <w:trHeight w:val="891"/>
                              </w:trPr>
                              <w:tc>
                                <w:tcPr>
                                  <w:tcW w:w="1085" w:type="dxa"/>
                                </w:tcPr>
                                <w:p w14:paraId="40487C88" w14:textId="77777777" w:rsidR="00881E8D" w:rsidRDefault="009B1E2E">
                                  <w:pPr>
                                    <w:pStyle w:val="TableParagraph"/>
                                    <w:spacing w:before="27" w:line="271" w:lineRule="auto"/>
                                    <w:ind w:left="200" w:right="7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Pénalités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retard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717" w:type="dxa"/>
                                </w:tcPr>
                                <w:p w14:paraId="37DE4838" w14:textId="77777777" w:rsidR="00881E8D" w:rsidRDefault="009B1E2E">
                                  <w:pPr>
                                    <w:pStyle w:val="TableParagraph"/>
                                    <w:spacing w:before="27" w:line="271" w:lineRule="auto"/>
                                    <w:ind w:left="75"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Toute facture non réglée à son échéance portera, de</w:t>
                                  </w:r>
                                  <w:r>
                                    <w:rPr>
                                      <w:color w:val="585858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plein droit et sans mise en demeure préalable, un</w:t>
                                  </w:r>
                                  <w:r>
                                    <w:rPr>
                                      <w:color w:val="585858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intérêt</w:t>
                                  </w:r>
                                  <w:r>
                                    <w:rPr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retard</w:t>
                                  </w:r>
                                  <w:r>
                                    <w:rPr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au</w:t>
                                  </w:r>
                                  <w:r>
                                    <w:rPr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taux</w:t>
                                  </w:r>
                                  <w:r>
                                    <w:rPr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l'intérêt</w:t>
                                  </w:r>
                                  <w:r>
                                    <w:rPr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légal</w:t>
                                  </w:r>
                                  <w:r>
                                    <w:rPr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en</w:t>
                                  </w:r>
                                  <w:r>
                                    <w:rPr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vigueur</w:t>
                                  </w:r>
                                  <w:r>
                                    <w:rPr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à</w:t>
                                  </w:r>
                                  <w:r>
                                    <w:rPr>
                                      <w:color w:val="585858"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compter</w:t>
                                  </w:r>
                                  <w:r>
                                    <w:rPr>
                                      <w:color w:val="585858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858"/>
                                      <w:w w:val="105"/>
                                      <w:sz w:val="15"/>
                                    </w:rPr>
                                    <w:t>l'échéance</w:t>
                                  </w:r>
                                </w:p>
                              </w:tc>
                            </w:tr>
                            <w:tr w:rsidR="00881E8D" w14:paraId="7101C1ED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4802" w:type="dxa"/>
                                  <w:gridSpan w:val="2"/>
                                </w:tcPr>
                                <w:p w14:paraId="4A8860EB" w14:textId="77777777" w:rsidR="00881E8D" w:rsidRDefault="009B1E2E">
                                  <w:pPr>
                                    <w:pStyle w:val="TableParagraph"/>
                                    <w:spacing w:before="37"/>
                                    <w:ind w:left="20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Indemnités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recouvrement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Indemnité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forfaitaire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40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  <w:p w14:paraId="713CB27A" w14:textId="77777777" w:rsidR="00881E8D" w:rsidRDefault="009B1E2E">
                                  <w:pPr>
                                    <w:pStyle w:val="TableParagraph"/>
                                    <w:spacing w:before="24" w:line="162" w:lineRule="exact"/>
                                    <w:ind w:left="200"/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applicable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uniquement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aux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factures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entre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858"/>
                                      <w:w w:val="105"/>
                                      <w:sz w:val="15"/>
                                    </w:rPr>
                                    <w:t>professionnels.</w:t>
                                  </w:r>
                                </w:p>
                                <w:p w14:paraId="6CFAEA77" w14:textId="475A60B4" w:rsidR="009B1E2E" w:rsidRDefault="009B1E2E">
                                  <w:pPr>
                                    <w:pStyle w:val="TableParagraph"/>
                                    <w:spacing w:before="24" w:line="162" w:lineRule="exact"/>
                                    <w:ind w:left="20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1D5505" w14:textId="77777777" w:rsidR="009B1E2E" w:rsidRDefault="009B1E2E" w:rsidP="009B1E2E">
                            <w:pPr>
                              <w:pStyle w:val="Corpsdetexte"/>
                            </w:pPr>
                            <w:r>
                              <w:t xml:space="preserve">Conformément aux articles L.616-1 et R.616-1 du code de la consommation, nous proposons un dispositif de médiation de la consommation. </w:t>
                            </w:r>
                          </w:p>
                          <w:p w14:paraId="5D534A8D" w14:textId="77777777" w:rsidR="009B1E2E" w:rsidRDefault="009B1E2E" w:rsidP="009B1E2E">
                            <w:pPr>
                              <w:pStyle w:val="Corpsdetexte"/>
                            </w:pPr>
                            <w:r>
                              <w:t xml:space="preserve">L’entité de médiation retenue est : CNPM-Mediation de la consommation. </w:t>
                            </w:r>
                          </w:p>
                          <w:p w14:paraId="6B79941C" w14:textId="5F5FE3BB" w:rsidR="00881E8D" w:rsidRDefault="009B1E2E" w:rsidP="009B1E2E">
                            <w:pPr>
                              <w:pStyle w:val="Corpsdetexte"/>
                            </w:pPr>
                            <w:r>
                              <w:t>En cas de litige, vous pouvez déposer votre réclamation sur son site : https://cnpm-mediation-consommmation.eu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C136" id="Text Box 3" o:spid="_x0000_s1027" type="#_x0000_t202" style="position:absolute;margin-left:61.65pt;margin-top:20pt;width:240.1pt;height:141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5"/>
                        <w:gridCol w:w="3717"/>
                      </w:tblGrid>
                      <w:tr w:rsidR="00881E8D" w14:paraId="0FF27536" w14:textId="77777777">
                        <w:trPr>
                          <w:trHeight w:val="224"/>
                        </w:trPr>
                        <w:tc>
                          <w:tcPr>
                            <w:tcW w:w="1085" w:type="dxa"/>
                          </w:tcPr>
                          <w:p w14:paraId="65D2C38D" w14:textId="77777777" w:rsidR="00881E8D" w:rsidRDefault="009B1E2E">
                            <w:pPr>
                              <w:pStyle w:val="TableParagraph"/>
                              <w:spacing w:line="158" w:lineRule="exact"/>
                              <w:ind w:left="20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14"/>
                              </w:rPr>
                              <w:t>Échéance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1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17" w:type="dxa"/>
                          </w:tcPr>
                          <w:p w14:paraId="61A4F25B" w14:textId="77777777" w:rsidR="00881E8D" w:rsidRDefault="009B1E2E">
                            <w:pPr>
                              <w:pStyle w:val="TableParagraph"/>
                              <w:spacing w:line="171" w:lineRule="exact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12/04/2022</w:t>
                            </w:r>
                          </w:p>
                        </w:tc>
                      </w:tr>
                      <w:tr w:rsidR="00881E8D" w14:paraId="13CEC4D3" w14:textId="77777777">
                        <w:trPr>
                          <w:trHeight w:val="301"/>
                        </w:trPr>
                        <w:tc>
                          <w:tcPr>
                            <w:tcW w:w="1085" w:type="dxa"/>
                          </w:tcPr>
                          <w:p w14:paraId="63875E86" w14:textId="77777777" w:rsidR="00881E8D" w:rsidRDefault="009B1E2E">
                            <w:pPr>
                              <w:pStyle w:val="TableParagraph"/>
                              <w:spacing w:before="51"/>
                              <w:ind w:left="20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14"/>
                              </w:rPr>
                              <w:t>Règlement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1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17" w:type="dxa"/>
                          </w:tcPr>
                          <w:p w14:paraId="5B422693" w14:textId="77777777" w:rsidR="00881E8D" w:rsidRDefault="009B1E2E">
                            <w:pPr>
                              <w:pStyle w:val="TableParagraph"/>
                              <w:spacing w:before="42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chèque</w:t>
                            </w:r>
                          </w:p>
                        </w:tc>
                      </w:tr>
                      <w:tr w:rsidR="00881E8D" w14:paraId="40135248" w14:textId="77777777">
                        <w:trPr>
                          <w:trHeight w:val="285"/>
                        </w:trPr>
                        <w:tc>
                          <w:tcPr>
                            <w:tcW w:w="1085" w:type="dxa"/>
                          </w:tcPr>
                          <w:p w14:paraId="7E6189F2" w14:textId="77777777" w:rsidR="00881E8D" w:rsidRDefault="009B1E2E">
                            <w:pPr>
                              <w:pStyle w:val="TableParagraph"/>
                              <w:spacing w:before="51"/>
                              <w:ind w:left="20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Escompte</w:t>
                            </w:r>
                            <w:r>
                              <w:rPr>
                                <w:b/>
                                <w:color w:val="585858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17" w:type="dxa"/>
                          </w:tcPr>
                          <w:p w14:paraId="7EF60B10" w14:textId="77777777" w:rsidR="00881E8D" w:rsidRDefault="009B1E2E">
                            <w:pPr>
                              <w:pStyle w:val="TableParagraph"/>
                              <w:spacing w:before="51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858"/>
                                <w:spacing w:val="-1"/>
                                <w:w w:val="105"/>
                                <w:sz w:val="15"/>
                              </w:rPr>
                              <w:t>Pas</w:t>
                            </w:r>
                            <w:r>
                              <w:rPr>
                                <w:color w:val="585858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1"/>
                                <w:w w:val="105"/>
                                <w:sz w:val="15"/>
                              </w:rPr>
                              <w:t>d'escompte</w:t>
                            </w:r>
                            <w:r>
                              <w:rPr>
                                <w:color w:val="585858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applicable</w:t>
                            </w:r>
                          </w:p>
                        </w:tc>
                      </w:tr>
                      <w:tr w:rsidR="00881E8D" w14:paraId="65856BE0" w14:textId="77777777">
                        <w:trPr>
                          <w:trHeight w:val="891"/>
                        </w:trPr>
                        <w:tc>
                          <w:tcPr>
                            <w:tcW w:w="1085" w:type="dxa"/>
                          </w:tcPr>
                          <w:p w14:paraId="40487C88" w14:textId="77777777" w:rsidR="00881E8D" w:rsidRDefault="009B1E2E">
                            <w:pPr>
                              <w:pStyle w:val="TableParagraph"/>
                              <w:spacing w:before="27" w:line="271" w:lineRule="auto"/>
                              <w:ind w:left="200" w:right="7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pacing w:val="-1"/>
                                <w:w w:val="105"/>
                                <w:sz w:val="15"/>
                              </w:rPr>
                              <w:t xml:space="preserve">Pénalités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85858"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retard</w:t>
                            </w:r>
                            <w:r>
                              <w:rPr>
                                <w:b/>
                                <w:color w:val="585858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717" w:type="dxa"/>
                          </w:tcPr>
                          <w:p w14:paraId="37DE4838" w14:textId="77777777" w:rsidR="00881E8D" w:rsidRDefault="009B1E2E">
                            <w:pPr>
                              <w:pStyle w:val="TableParagraph"/>
                              <w:spacing w:before="27" w:line="271" w:lineRule="auto"/>
                              <w:ind w:left="75"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Toute facture non réglée à son échéance portera, de</w:t>
                            </w:r>
                            <w:r>
                              <w:rPr>
                                <w:color w:val="585858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plein droit et sans mise en demeure préalable, un</w:t>
                            </w:r>
                            <w:r>
                              <w:rPr>
                                <w:color w:val="585858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intérêt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retard</w:t>
                            </w:r>
                            <w:r>
                              <w:rPr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au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taux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l'intérêt</w:t>
                            </w:r>
                            <w:r>
                              <w:rPr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légal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vigueur</w:t>
                            </w:r>
                            <w:r>
                              <w:rPr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à</w:t>
                            </w:r>
                            <w:r>
                              <w:rPr>
                                <w:color w:val="585858"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compter</w:t>
                            </w:r>
                            <w:r>
                              <w:rPr>
                                <w:color w:val="585858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585858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w w:val="105"/>
                                <w:sz w:val="15"/>
                              </w:rPr>
                              <w:t>l'échéance</w:t>
                            </w:r>
                          </w:p>
                        </w:tc>
                      </w:tr>
                      <w:tr w:rsidR="00881E8D" w14:paraId="7101C1ED" w14:textId="77777777">
                        <w:trPr>
                          <w:trHeight w:val="425"/>
                        </w:trPr>
                        <w:tc>
                          <w:tcPr>
                            <w:tcW w:w="4802" w:type="dxa"/>
                            <w:gridSpan w:val="2"/>
                          </w:tcPr>
                          <w:p w14:paraId="4A8860EB" w14:textId="77777777" w:rsidR="00881E8D" w:rsidRDefault="009B1E2E">
                            <w:pPr>
                              <w:pStyle w:val="TableParagraph"/>
                              <w:spacing w:before="37"/>
                              <w:ind w:left="20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Indemnités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recouvrement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Indemnité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forfaitaire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  <w:p w14:paraId="713CB27A" w14:textId="77777777" w:rsidR="00881E8D" w:rsidRDefault="009B1E2E">
                            <w:pPr>
                              <w:pStyle w:val="TableParagraph"/>
                              <w:spacing w:before="24" w:line="162" w:lineRule="exact"/>
                              <w:ind w:left="200"/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applicable</w:t>
                            </w:r>
                            <w:r>
                              <w:rPr>
                                <w:b/>
                                <w:color w:val="585858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uniquement</w:t>
                            </w:r>
                            <w:r>
                              <w:rPr>
                                <w:b/>
                                <w:color w:val="58585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factures</w:t>
                            </w:r>
                            <w:r>
                              <w:rPr>
                                <w:b/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entre</w:t>
                            </w:r>
                            <w:r>
                              <w:rPr>
                                <w:b/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05"/>
                                <w:sz w:val="15"/>
                              </w:rPr>
                              <w:t>professionnels.</w:t>
                            </w:r>
                          </w:p>
                          <w:p w14:paraId="6CFAEA77" w14:textId="475A60B4" w:rsidR="009B1E2E" w:rsidRDefault="009B1E2E">
                            <w:pPr>
                              <w:pStyle w:val="TableParagraph"/>
                              <w:spacing w:before="24" w:line="162" w:lineRule="exact"/>
                              <w:ind w:left="20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011D5505" w14:textId="77777777" w:rsidR="009B1E2E" w:rsidRDefault="009B1E2E" w:rsidP="009B1E2E">
                      <w:pPr>
                        <w:pStyle w:val="Corpsdetexte"/>
                      </w:pPr>
                      <w:r>
                        <w:t xml:space="preserve">Conformément aux articles L.616-1 et R.616-1 du code de la consommation, nous proposons un dispositif de médiation de la consommation. </w:t>
                      </w:r>
                    </w:p>
                    <w:p w14:paraId="5D534A8D" w14:textId="77777777" w:rsidR="009B1E2E" w:rsidRDefault="009B1E2E" w:rsidP="009B1E2E">
                      <w:pPr>
                        <w:pStyle w:val="Corpsdetexte"/>
                      </w:pPr>
                      <w:r>
                        <w:t xml:space="preserve">L’entité de médiation retenue est : CNPM-Mediation de la consommation. </w:t>
                      </w:r>
                    </w:p>
                    <w:p w14:paraId="6B79941C" w14:textId="5F5FE3BB" w:rsidR="00881E8D" w:rsidRDefault="009B1E2E" w:rsidP="009B1E2E">
                      <w:pPr>
                        <w:pStyle w:val="Corpsdetexte"/>
                      </w:pPr>
                      <w:r>
                        <w:t>En cas de litige, vous pouvez déposer votre réclamation sur son site : https://cnpm-mediation-consommmation.eu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4E9E997" wp14:editId="1063E654">
                <wp:simplePos x="0" y="0"/>
                <wp:positionH relativeFrom="page">
                  <wp:posOffset>4530090</wp:posOffset>
                </wp:positionH>
                <wp:positionV relativeFrom="paragraph">
                  <wp:posOffset>219710</wp:posOffset>
                </wp:positionV>
                <wp:extent cx="2115820" cy="56007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5"/>
                              <w:gridCol w:w="1255"/>
                            </w:tblGrid>
                            <w:tr w:rsidR="00881E8D" w14:paraId="39A5A2B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05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771E86" w14:textId="77777777" w:rsidR="00881E8D" w:rsidRDefault="009B1E2E">
                                  <w:pPr>
                                    <w:pStyle w:val="TableParagraph"/>
                                    <w:spacing w:before="32"/>
                                    <w:ind w:left="1075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585858"/>
                                      <w:w w:val="105"/>
                                      <w:sz w:val="15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 MT" w:hAnsi="Arial MT"/>
                                      <w:color w:val="585858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585858"/>
                                      <w:w w:val="105"/>
                                      <w:sz w:val="15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 MT" w:hAnsi="Arial MT"/>
                                      <w:color w:val="585858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585858"/>
                                      <w:w w:val="105"/>
                                      <w:sz w:val="15"/>
                                    </w:rPr>
                                    <w:t>payer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left w:val="nil"/>
                                  </w:tcBorders>
                                </w:tcPr>
                                <w:p w14:paraId="2DDAB02E" w14:textId="77777777" w:rsidR="00881E8D" w:rsidRDefault="009B1E2E">
                                  <w:pPr>
                                    <w:pStyle w:val="TableParagraph"/>
                                    <w:spacing w:before="32"/>
                                    <w:ind w:right="14"/>
                                    <w:jc w:val="right"/>
                                    <w:rPr>
                                      <w:rFonts w:ascii="Arial MT" w:hAnsi="Arial M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585858"/>
                                      <w:w w:val="90"/>
                                      <w:sz w:val="15"/>
                                    </w:rPr>
                                    <w:t>60,00</w:t>
                                  </w:r>
                                  <w:r>
                                    <w:rPr>
                                      <w:rFonts w:ascii="Arial MT" w:hAnsi="Arial MT"/>
                                      <w:color w:val="585858"/>
                                      <w:spacing w:val="4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585858"/>
                                      <w:w w:val="9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81E8D" w14:paraId="57E54C51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05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25FFD55" w14:textId="77777777" w:rsidR="00881E8D" w:rsidRDefault="00881E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78657DB" w14:textId="77777777" w:rsidR="00881E8D" w:rsidRDefault="00881E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E8D" w14:paraId="7F460B9B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055" w:type="dxa"/>
                                </w:tcPr>
                                <w:p w14:paraId="12AD9E83" w14:textId="77777777" w:rsidR="00881E8D" w:rsidRDefault="009B1E2E">
                                  <w:pPr>
                                    <w:pStyle w:val="TableParagraph"/>
                                    <w:spacing w:before="23"/>
                                    <w:ind w:left="24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20"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20"/>
                                    </w:rPr>
                                    <w:t>payer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29A6CE53" w14:textId="77777777" w:rsidR="00881E8D" w:rsidRDefault="009B1E2E">
                                  <w:pPr>
                                    <w:pStyle w:val="TableParagraph"/>
                                    <w:spacing w:before="33"/>
                                    <w:ind w:right="2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20"/>
                                    </w:rPr>
                                    <w:t>60,00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585858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3D38481F" w14:textId="77777777" w:rsidR="00881E8D" w:rsidRDefault="00881E8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E997" id="Text Box 2" o:spid="_x0000_s1028" type="#_x0000_t202" style="position:absolute;margin-left:356.7pt;margin-top:17.3pt;width:166.6pt;height:44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5"/>
                        <w:gridCol w:w="1255"/>
                      </w:tblGrid>
                      <w:tr w:rsidR="00881E8D" w14:paraId="39A5A2B6" w14:textId="77777777">
                        <w:trPr>
                          <w:trHeight w:val="232"/>
                        </w:trPr>
                        <w:tc>
                          <w:tcPr>
                            <w:tcW w:w="205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771E86" w14:textId="77777777" w:rsidR="00881E8D" w:rsidRDefault="009B1E2E">
                            <w:pPr>
                              <w:pStyle w:val="TableParagraph"/>
                              <w:spacing w:before="32"/>
                              <w:ind w:left="1075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585858"/>
                                <w:w w:val="105"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rFonts w:ascii="Arial MT" w:hAnsi="Arial MT"/>
                                <w:color w:val="585858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585858"/>
                                <w:w w:val="105"/>
                                <w:sz w:val="15"/>
                              </w:rPr>
                              <w:t>à</w:t>
                            </w:r>
                            <w:r>
                              <w:rPr>
                                <w:rFonts w:ascii="Arial MT" w:hAnsi="Arial MT"/>
                                <w:color w:val="58585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585858"/>
                                <w:w w:val="105"/>
                                <w:sz w:val="15"/>
                              </w:rPr>
                              <w:t>payer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left w:val="nil"/>
                            </w:tcBorders>
                          </w:tcPr>
                          <w:p w14:paraId="2DDAB02E" w14:textId="77777777" w:rsidR="00881E8D" w:rsidRDefault="009B1E2E">
                            <w:pPr>
                              <w:pStyle w:val="TableParagraph"/>
                              <w:spacing w:before="32"/>
                              <w:ind w:right="14"/>
                              <w:jc w:val="righ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585858"/>
                                <w:w w:val="90"/>
                                <w:sz w:val="15"/>
                              </w:rPr>
                              <w:t>60,00</w:t>
                            </w:r>
                            <w:r>
                              <w:rPr>
                                <w:rFonts w:ascii="Arial MT" w:hAnsi="Arial MT"/>
                                <w:color w:val="585858"/>
                                <w:spacing w:val="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585858"/>
                                <w:w w:val="9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881E8D" w14:paraId="57E54C51" w14:textId="77777777">
                        <w:trPr>
                          <w:trHeight w:val="294"/>
                        </w:trPr>
                        <w:tc>
                          <w:tcPr>
                            <w:tcW w:w="205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25FFD55" w14:textId="77777777" w:rsidR="00881E8D" w:rsidRDefault="00881E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78657DB" w14:textId="77777777" w:rsidR="00881E8D" w:rsidRDefault="00881E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E8D" w14:paraId="7F460B9B" w14:textId="77777777">
                        <w:trPr>
                          <w:trHeight w:val="294"/>
                        </w:trPr>
                        <w:tc>
                          <w:tcPr>
                            <w:tcW w:w="2055" w:type="dxa"/>
                          </w:tcPr>
                          <w:p w14:paraId="12AD9E83" w14:textId="77777777" w:rsidR="00881E8D" w:rsidRDefault="009B1E2E">
                            <w:pPr>
                              <w:pStyle w:val="TableParagraph"/>
                              <w:spacing w:before="23"/>
                              <w:ind w:left="24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net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payer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29A6CE53" w14:textId="77777777" w:rsidR="00881E8D" w:rsidRDefault="009B1E2E">
                            <w:pPr>
                              <w:pStyle w:val="TableParagraph"/>
                              <w:spacing w:before="33"/>
                              <w:ind w:right="21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60,00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3D38481F" w14:textId="77777777" w:rsidR="00881E8D" w:rsidRDefault="00881E8D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81E8D">
      <w:type w:val="continuous"/>
      <w:pgSz w:w="11910" w:h="16840"/>
      <w:pgMar w:top="800" w:right="11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8D"/>
    <w:rsid w:val="00881E8D"/>
    <w:rsid w:val="009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A503"/>
  <w15:docId w15:val="{33175DBF-A3A5-4348-AE16-7FE496E7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5"/>
      <w:szCs w:val="1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Jean-Marie Bugarel</dc:creator>
  <cp:lastModifiedBy>fanny roque</cp:lastModifiedBy>
  <cp:revision>2</cp:revision>
  <dcterms:created xsi:type="dcterms:W3CDTF">2022-05-02T17:34:00Z</dcterms:created>
  <dcterms:modified xsi:type="dcterms:W3CDTF">2022-05-02T17:34:00Z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2022-05-02T00:00:00Z</vt:filetime>
  </property>
</Properties>
</file>